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2C66" w14:textId="6BB0FECD" w:rsidR="00752789" w:rsidRPr="000B78B6" w:rsidRDefault="00752789" w:rsidP="00486956">
      <w:pPr>
        <w:rPr>
          <w:rFonts w:cs="Calibri"/>
        </w:rPr>
      </w:pPr>
      <w:r w:rsidRPr="000B78B6">
        <w:rPr>
          <w:rFonts w:cs="Calibri"/>
        </w:rPr>
        <w:t>Prin folosirea site-ului și a platformei online </w:t>
      </w:r>
      <w:r w:rsidR="00B402E8" w:rsidRPr="000B78B6">
        <w:rPr>
          <w:rFonts w:cs="Calibri"/>
        </w:rPr>
        <w:t>www.educatiacabrand.ro</w:t>
      </w:r>
      <w:r w:rsidRPr="000B78B6">
        <w:rPr>
          <w:rFonts w:cs="Calibri"/>
        </w:rPr>
        <w:t> , beneficiarul acceptă oferta de Termenii și Condițiile serviciului, împreună cu</w:t>
      </w:r>
      <w:r w:rsidR="005E7247" w:rsidRPr="000B78B6">
        <w:rPr>
          <w:rFonts w:cs="Calibri"/>
        </w:rPr>
        <w:t xml:space="preserve"> Politica privind protectia datelor cu caracter personal</w:t>
      </w:r>
      <w:r w:rsidRPr="000B78B6">
        <w:rPr>
          <w:rFonts w:cs="Calibri"/>
        </w:rPr>
        <w:t> </w:t>
      </w:r>
      <w:r w:rsidR="005E7247" w:rsidRPr="000B78B6">
        <w:rPr>
          <w:rFonts w:cs="Calibri"/>
        </w:rPr>
        <w:t>.</w:t>
      </w:r>
      <w:r w:rsidRPr="000B78B6">
        <w:rPr>
          <w:rFonts w:cs="Calibri"/>
        </w:rPr>
        <w:t> </w:t>
      </w:r>
    </w:p>
    <w:p w14:paraId="3B56C793" w14:textId="4F4D45D7" w:rsidR="00BC183B" w:rsidRPr="000B78B6" w:rsidRDefault="00BC183B" w:rsidP="00486956">
      <w:pPr>
        <w:rPr>
          <w:rFonts w:cs="Calibri"/>
        </w:rPr>
      </w:pPr>
      <w:r w:rsidRPr="000B78B6">
        <w:rPr>
          <w:rFonts w:cs="Calibri"/>
        </w:rPr>
        <w:t>Ne rezervăm dreptul de a efectua modificări ale acestor Termeni şi Condiţii precum şi orice modificări site-ului </w:t>
      </w:r>
      <w:hyperlink r:id="rId5" w:history="1">
        <w:r w:rsidR="00B36A31" w:rsidRPr="000B78B6">
          <w:rPr>
            <w:rStyle w:val="Hyperlink"/>
            <w:rFonts w:cs="Calibri"/>
          </w:rPr>
          <w:t>www.educatiacabrand.ro</w:t>
        </w:r>
      </w:hyperlink>
      <w:r w:rsidR="00D80559" w:rsidRPr="000B78B6">
        <w:rPr>
          <w:rFonts w:cs="Calibri"/>
        </w:rPr>
        <w:t xml:space="preserve"> </w:t>
      </w:r>
      <w:r w:rsidRPr="000B78B6">
        <w:rPr>
          <w:rFonts w:cs="Calibri"/>
        </w:rPr>
        <w:t> fără o notificare prealabilă a persoanelor care îl utilizează.</w:t>
      </w:r>
    </w:p>
    <w:p w14:paraId="3768C1C9" w14:textId="77777777" w:rsidR="00B36A31" w:rsidRPr="000B78B6" w:rsidRDefault="00B36A31" w:rsidP="00486956">
      <w:pPr>
        <w:rPr>
          <w:rFonts w:cs="Calibri"/>
        </w:rPr>
      </w:pPr>
    </w:p>
    <w:p w14:paraId="27AAAE0E" w14:textId="77777777" w:rsidR="00BF7094" w:rsidRPr="000B78B6" w:rsidRDefault="00BF7094" w:rsidP="00486956">
      <w:pPr>
        <w:rPr>
          <w:rFonts w:cs="Calibri"/>
        </w:rPr>
      </w:pPr>
    </w:p>
    <w:p w14:paraId="06E41130" w14:textId="77777777" w:rsidR="00752789" w:rsidRPr="000B78B6" w:rsidRDefault="00752789" w:rsidP="00486956">
      <w:pPr>
        <w:numPr>
          <w:ilvl w:val="0"/>
          <w:numId w:val="1"/>
        </w:numPr>
        <w:rPr>
          <w:rFonts w:cs="Calibri"/>
        </w:rPr>
      </w:pPr>
      <w:r w:rsidRPr="000B78B6">
        <w:rPr>
          <w:rFonts w:cs="Calibri"/>
        </w:rPr>
        <w:t>PĂRŢILE ACORDULUI</w:t>
      </w:r>
    </w:p>
    <w:p w14:paraId="76740BFE" w14:textId="61E3B3AB" w:rsidR="00752789" w:rsidRPr="000B78B6" w:rsidRDefault="00752789" w:rsidP="00486956">
      <w:pPr>
        <w:numPr>
          <w:ilvl w:val="0"/>
          <w:numId w:val="1"/>
        </w:numPr>
        <w:rPr>
          <w:rFonts w:cs="Calibri"/>
        </w:rPr>
      </w:pPr>
      <w:r w:rsidRPr="000B78B6">
        <w:rPr>
          <w:rFonts w:cs="Calibri"/>
        </w:rPr>
        <w:t>PRESTATORUL, denumit generic “</w:t>
      </w:r>
      <w:r w:rsidR="00772627" w:rsidRPr="000B78B6">
        <w:rPr>
          <w:rFonts w:cs="Calibri"/>
        </w:rPr>
        <w:t xml:space="preserve">Educatia ca Brand </w:t>
      </w:r>
      <w:r w:rsidRPr="000B78B6">
        <w:rPr>
          <w:rFonts w:cs="Calibri"/>
        </w:rPr>
        <w:t>” reprezentat prin :</w:t>
      </w:r>
    </w:p>
    <w:p w14:paraId="5CFCF9E5" w14:textId="74C3F6AD" w:rsidR="00752789" w:rsidRPr="000B78B6" w:rsidRDefault="005430E0" w:rsidP="00486956">
      <w:pPr>
        <w:rPr>
          <w:rFonts w:cs="Calibri"/>
        </w:rPr>
      </w:pPr>
      <w:r w:rsidRPr="000B78B6">
        <w:rPr>
          <w:rFonts w:cs="Calibri"/>
        </w:rPr>
        <w:t>MIULESCU ANA-MARIA PERSOANA FIZICA AUTORIZATA</w:t>
      </w:r>
      <w:r w:rsidR="00752789" w:rsidRPr="000B78B6">
        <w:rPr>
          <w:rFonts w:cs="Calibri"/>
        </w:rPr>
        <w:t>, cu sediul social</w:t>
      </w:r>
      <w:r w:rsidR="003E357F" w:rsidRPr="000B78B6">
        <w:rPr>
          <w:rFonts w:cs="Calibri"/>
        </w:rPr>
        <w:t xml:space="preserve"> </w:t>
      </w:r>
      <w:r w:rsidR="009D10E0" w:rsidRPr="000B78B6">
        <w:rPr>
          <w:rFonts w:cs="Calibri"/>
        </w:rPr>
        <w:t xml:space="preserve">profesional </w:t>
      </w:r>
      <w:r w:rsidR="00752789" w:rsidRPr="000B78B6">
        <w:rPr>
          <w:rFonts w:cs="Calibri"/>
        </w:rPr>
        <w:t xml:space="preserve"> în </w:t>
      </w:r>
      <w:r w:rsidR="009D10E0" w:rsidRPr="000B78B6">
        <w:rPr>
          <w:rFonts w:cs="Calibri"/>
        </w:rPr>
        <w:t>BUCURESTI</w:t>
      </w:r>
      <w:r w:rsidR="00752789" w:rsidRPr="000B78B6">
        <w:rPr>
          <w:rFonts w:cs="Calibri"/>
        </w:rPr>
        <w:t xml:space="preserve">, înregistrată la Registrul Comerțului </w:t>
      </w:r>
      <w:r w:rsidR="00283874" w:rsidRPr="000B78B6">
        <w:rPr>
          <w:rFonts w:cs="Calibri"/>
        </w:rPr>
        <w:t xml:space="preserve">cu </w:t>
      </w:r>
      <w:r w:rsidR="000741E2" w:rsidRPr="000B78B6">
        <w:rPr>
          <w:rFonts w:cs="Calibri"/>
        </w:rPr>
        <w:t xml:space="preserve"> CUI</w:t>
      </w:r>
      <w:r w:rsidR="00283874" w:rsidRPr="000B78B6">
        <w:rPr>
          <w:rFonts w:cs="Calibri"/>
        </w:rPr>
        <w:t xml:space="preserve"> 54086460</w:t>
      </w:r>
      <w:r w:rsidR="00752789" w:rsidRPr="000B78B6">
        <w:rPr>
          <w:rFonts w:cs="Calibri"/>
        </w:rPr>
        <w:t>, cont bancar RO</w:t>
      </w:r>
      <w:r w:rsidR="00283874" w:rsidRPr="000B78B6">
        <w:rPr>
          <w:rFonts w:cs="Calibri"/>
        </w:rPr>
        <w:t>96</w:t>
      </w:r>
      <w:r w:rsidR="00752789" w:rsidRPr="000B78B6">
        <w:rPr>
          <w:rFonts w:cs="Calibri"/>
        </w:rPr>
        <w:t xml:space="preserve"> </w:t>
      </w:r>
      <w:r w:rsidR="007D00DB" w:rsidRPr="000B78B6">
        <w:rPr>
          <w:rFonts w:cs="Calibri"/>
        </w:rPr>
        <w:t>BREL</w:t>
      </w:r>
      <w:r w:rsidR="00752789" w:rsidRPr="000B78B6">
        <w:rPr>
          <w:rFonts w:cs="Calibri"/>
        </w:rPr>
        <w:t xml:space="preserve"> </w:t>
      </w:r>
      <w:r w:rsidR="007D00DB" w:rsidRPr="000B78B6">
        <w:rPr>
          <w:rFonts w:cs="Calibri"/>
        </w:rPr>
        <w:t>0002</w:t>
      </w:r>
      <w:r w:rsidR="00752789" w:rsidRPr="000B78B6">
        <w:rPr>
          <w:rFonts w:cs="Calibri"/>
        </w:rPr>
        <w:t xml:space="preserve"> </w:t>
      </w:r>
      <w:r w:rsidR="007D00DB" w:rsidRPr="000B78B6">
        <w:rPr>
          <w:rFonts w:cs="Calibri"/>
        </w:rPr>
        <w:t xml:space="preserve">0053 </w:t>
      </w:r>
      <w:r w:rsidR="005D7E18" w:rsidRPr="000B78B6">
        <w:rPr>
          <w:rFonts w:cs="Calibri"/>
        </w:rPr>
        <w:t>6641 0100</w:t>
      </w:r>
      <w:r w:rsidR="00752789" w:rsidRPr="000B78B6">
        <w:rPr>
          <w:rFonts w:cs="Calibri"/>
        </w:rPr>
        <w:t xml:space="preserve">, deschis la </w:t>
      </w:r>
      <w:r w:rsidR="005D7E18" w:rsidRPr="000B78B6">
        <w:rPr>
          <w:rFonts w:cs="Calibri"/>
        </w:rPr>
        <w:t>LIBRA BANK</w:t>
      </w:r>
      <w:r w:rsidR="00A01F5B" w:rsidRPr="000B78B6">
        <w:rPr>
          <w:rFonts w:cs="Calibri"/>
        </w:rPr>
        <w:t>, email :educatiacabrand@yahoo.com</w:t>
      </w:r>
    </w:p>
    <w:p w14:paraId="700BB24F" w14:textId="77777777" w:rsidR="00752789" w:rsidRPr="000B78B6" w:rsidRDefault="00752789" w:rsidP="00486956">
      <w:pPr>
        <w:rPr>
          <w:rFonts w:cs="Calibri"/>
        </w:rPr>
      </w:pPr>
      <w:r w:rsidRPr="000B78B6">
        <w:rPr>
          <w:rFonts w:cs="Calibri"/>
        </w:rPr>
        <w:t> </w:t>
      </w:r>
    </w:p>
    <w:p w14:paraId="0BC48507" w14:textId="23051B59" w:rsidR="00752789" w:rsidRPr="000B78B6" w:rsidRDefault="00752789" w:rsidP="00486956">
      <w:pPr>
        <w:numPr>
          <w:ilvl w:val="0"/>
          <w:numId w:val="2"/>
        </w:numPr>
        <w:rPr>
          <w:rFonts w:cs="Calibri"/>
        </w:rPr>
      </w:pPr>
      <w:r w:rsidRPr="000B78B6">
        <w:rPr>
          <w:rFonts w:cs="Calibri"/>
        </w:rPr>
        <w:t>BENEFICIARUL, persoana fizică</w:t>
      </w:r>
      <w:r w:rsidR="003100FD" w:rsidRPr="000B78B6">
        <w:rPr>
          <w:rFonts w:cs="Calibri"/>
        </w:rPr>
        <w:t xml:space="preserve"> </w:t>
      </w:r>
      <w:r w:rsidRPr="000B78B6">
        <w:rPr>
          <w:rFonts w:cs="Calibri"/>
        </w:rPr>
        <w:t xml:space="preserve">sau juridică care achiziţionează </w:t>
      </w:r>
      <w:r w:rsidR="00A36FEB" w:rsidRPr="000B78B6">
        <w:rPr>
          <w:rFonts w:cs="Calibri"/>
        </w:rPr>
        <w:t>atelierele educationale</w:t>
      </w:r>
      <w:r w:rsidR="00D0039F" w:rsidRPr="000B78B6">
        <w:rPr>
          <w:rFonts w:cs="Calibri"/>
        </w:rPr>
        <w:t>/literare/culturale</w:t>
      </w:r>
      <w:r w:rsidR="003D3512" w:rsidRPr="000B78B6">
        <w:rPr>
          <w:rFonts w:cs="Calibri"/>
        </w:rPr>
        <w:t>/ de studiu</w:t>
      </w:r>
      <w:r w:rsidR="00A36FEB" w:rsidRPr="000B78B6">
        <w:rPr>
          <w:rFonts w:cs="Calibri"/>
        </w:rPr>
        <w:t xml:space="preserve"> puse la </w:t>
      </w:r>
      <w:r w:rsidRPr="000B78B6">
        <w:rPr>
          <w:rFonts w:cs="Calibri"/>
        </w:rPr>
        <w:t xml:space="preserve"> dispoziţie de către PRESTATOR</w:t>
      </w:r>
      <w:r w:rsidR="00142D59" w:rsidRPr="000B78B6">
        <w:rPr>
          <w:rFonts w:cs="Calibri"/>
        </w:rPr>
        <w:t xml:space="preserve"> pentru participarea sa sau a altei persoane </w:t>
      </w:r>
      <w:r w:rsidRPr="000B78B6">
        <w:rPr>
          <w:rFonts w:cs="Calibri"/>
        </w:rPr>
        <w:t>,</w:t>
      </w:r>
    </w:p>
    <w:p w14:paraId="0D3008A1" w14:textId="77777777" w:rsidR="00752789" w:rsidRPr="000B78B6" w:rsidRDefault="00752789" w:rsidP="00486956">
      <w:pPr>
        <w:rPr>
          <w:rFonts w:cs="Calibri"/>
        </w:rPr>
      </w:pPr>
      <w:r w:rsidRPr="000B78B6">
        <w:rPr>
          <w:rFonts w:cs="Calibri"/>
        </w:rPr>
        <w:t>denumite în continuare în mod colectiv “Părțile” și în mod individual “Partea”</w:t>
      </w:r>
    </w:p>
    <w:p w14:paraId="06C7CCFA" w14:textId="77777777" w:rsidR="00752789" w:rsidRPr="000B78B6" w:rsidRDefault="00752789" w:rsidP="00486956">
      <w:pPr>
        <w:rPr>
          <w:rFonts w:cs="Calibri"/>
        </w:rPr>
      </w:pPr>
      <w:r w:rsidRPr="000B78B6">
        <w:rPr>
          <w:rFonts w:cs="Calibri"/>
        </w:rPr>
        <w:t>având în vedere că :</w:t>
      </w:r>
    </w:p>
    <w:p w14:paraId="56BD1745" w14:textId="5B30A4C2" w:rsidR="008265F6" w:rsidRPr="000B78B6" w:rsidRDefault="00752789" w:rsidP="00486956">
      <w:pPr>
        <w:rPr>
          <w:rFonts w:cs="Calibri"/>
          <w:lang w:val="it-IT"/>
        </w:rPr>
      </w:pPr>
      <w:r w:rsidRPr="000B78B6">
        <w:rPr>
          <w:rFonts w:cs="Calibri"/>
          <w:lang w:val="it-IT"/>
        </w:rPr>
        <w:t xml:space="preserve">PRESTATORUL pune la dispoziţia BENEFICIARULUI </w:t>
      </w:r>
      <w:r w:rsidR="00A36FEB" w:rsidRPr="000B78B6">
        <w:rPr>
          <w:rFonts w:cs="Calibri"/>
          <w:lang w:val="it-IT"/>
        </w:rPr>
        <w:t>atelierele educationale</w:t>
      </w:r>
      <w:r w:rsidR="00AA6B91" w:rsidRPr="000B78B6">
        <w:rPr>
          <w:rFonts w:cs="Calibri"/>
          <w:lang w:val="it-IT"/>
        </w:rPr>
        <w:t>/literare</w:t>
      </w:r>
      <w:r w:rsidR="003A43C7" w:rsidRPr="000B78B6">
        <w:rPr>
          <w:rFonts w:cs="Calibri"/>
          <w:lang w:val="it-IT"/>
        </w:rPr>
        <w:t>/culturale</w:t>
      </w:r>
      <w:r w:rsidR="003D3512" w:rsidRPr="000B78B6">
        <w:rPr>
          <w:rFonts w:cs="Calibri"/>
          <w:lang w:val="it-IT"/>
        </w:rPr>
        <w:t>/de studiu</w:t>
      </w:r>
      <w:r w:rsidRPr="000B78B6">
        <w:rPr>
          <w:rFonts w:cs="Calibri"/>
          <w:lang w:val="it-IT"/>
        </w:rPr>
        <w:t>;</w:t>
      </w:r>
    </w:p>
    <w:p w14:paraId="3A0F470C" w14:textId="7E985286" w:rsidR="00752789" w:rsidRPr="000B78B6" w:rsidRDefault="00752789" w:rsidP="00486956">
      <w:pPr>
        <w:rPr>
          <w:rFonts w:cs="Calibri"/>
          <w:lang w:val="it-IT"/>
        </w:rPr>
      </w:pPr>
      <w:r w:rsidRPr="000B78B6">
        <w:rPr>
          <w:rFonts w:cs="Calibri"/>
          <w:lang w:val="it-IT"/>
        </w:rPr>
        <w:t xml:space="preserve">BENEFICIARUL doreşte achiziţionarea </w:t>
      </w:r>
      <w:r w:rsidR="008265F6" w:rsidRPr="000B78B6">
        <w:rPr>
          <w:rFonts w:cs="Calibri"/>
          <w:lang w:val="it-IT"/>
        </w:rPr>
        <w:t>atelierelor</w:t>
      </w:r>
      <w:r w:rsidR="00F04C84" w:rsidRPr="000B78B6">
        <w:rPr>
          <w:rFonts w:cs="Calibri"/>
          <w:lang w:val="it-IT"/>
        </w:rPr>
        <w:t xml:space="preserve"> educationale/literare/culturale</w:t>
      </w:r>
      <w:r w:rsidR="003D3512" w:rsidRPr="000B78B6">
        <w:rPr>
          <w:rFonts w:cs="Calibri"/>
          <w:lang w:val="it-IT"/>
        </w:rPr>
        <w:t>/de studiu</w:t>
      </w:r>
    </w:p>
    <w:p w14:paraId="772561FC" w14:textId="77777777" w:rsidR="00752789" w:rsidRPr="000B78B6" w:rsidRDefault="00752789" w:rsidP="00486956">
      <w:pPr>
        <w:rPr>
          <w:rFonts w:cs="Calibri"/>
          <w:lang w:val="it-IT"/>
        </w:rPr>
      </w:pPr>
      <w:r w:rsidRPr="000B78B6">
        <w:rPr>
          <w:rFonts w:cs="Calibri"/>
          <w:lang w:val="it-IT"/>
        </w:rPr>
        <w:t>au convenit să încheie prezentul acord în următoarele condiţii:</w:t>
      </w:r>
    </w:p>
    <w:p w14:paraId="702CFD73" w14:textId="77777777" w:rsidR="00752789" w:rsidRPr="000B78B6" w:rsidRDefault="00752789" w:rsidP="00486956">
      <w:pPr>
        <w:numPr>
          <w:ilvl w:val="0"/>
          <w:numId w:val="4"/>
        </w:numPr>
        <w:rPr>
          <w:rFonts w:cs="Calibri"/>
        </w:rPr>
      </w:pPr>
      <w:r w:rsidRPr="000B78B6">
        <w:rPr>
          <w:rFonts w:cs="Calibri"/>
        </w:rPr>
        <w:t>OBIECTUL ACORDULUI</w:t>
      </w:r>
    </w:p>
    <w:p w14:paraId="7DE09060" w14:textId="1DBD06DD" w:rsidR="00752789" w:rsidRPr="000B78B6" w:rsidRDefault="00752789" w:rsidP="00486956">
      <w:pPr>
        <w:numPr>
          <w:ilvl w:val="0"/>
          <w:numId w:val="4"/>
        </w:numPr>
        <w:rPr>
          <w:rFonts w:cs="Calibri"/>
        </w:rPr>
      </w:pPr>
      <w:r w:rsidRPr="000B78B6">
        <w:rPr>
          <w:rFonts w:cs="Calibri"/>
        </w:rPr>
        <w:t xml:space="preserve">Obiectul acordului îl reprezintă vânzarea de către PRESTATOR </w:t>
      </w:r>
      <w:r w:rsidR="00915988" w:rsidRPr="000B78B6">
        <w:rPr>
          <w:rFonts w:cs="Calibri"/>
        </w:rPr>
        <w:t xml:space="preserve">a dreptului de </w:t>
      </w:r>
      <w:r w:rsidRPr="000B78B6">
        <w:rPr>
          <w:rFonts w:cs="Calibri"/>
        </w:rPr>
        <w:t xml:space="preserve">participare la </w:t>
      </w:r>
      <w:r w:rsidR="0024363A" w:rsidRPr="000B78B6">
        <w:rPr>
          <w:rFonts w:cs="Calibri"/>
        </w:rPr>
        <w:t>ateliere</w:t>
      </w:r>
      <w:r w:rsidR="000D7774" w:rsidRPr="000B78B6">
        <w:rPr>
          <w:rFonts w:cs="Calibri"/>
        </w:rPr>
        <w:t xml:space="preserve">le </w:t>
      </w:r>
      <w:r w:rsidR="0024363A" w:rsidRPr="000B78B6">
        <w:rPr>
          <w:rFonts w:cs="Calibri"/>
        </w:rPr>
        <w:t>educationale</w:t>
      </w:r>
      <w:r w:rsidR="00DF693A" w:rsidRPr="000B78B6">
        <w:rPr>
          <w:rFonts w:cs="Calibri"/>
        </w:rPr>
        <w:t>/</w:t>
      </w:r>
      <w:r w:rsidR="00486956" w:rsidRPr="000B78B6">
        <w:rPr>
          <w:rFonts w:cs="Calibri"/>
        </w:rPr>
        <w:t xml:space="preserve"> literare/culturale</w:t>
      </w:r>
      <w:r w:rsidR="003D3512" w:rsidRPr="000B78B6">
        <w:rPr>
          <w:rFonts w:cs="Calibri"/>
        </w:rPr>
        <w:t>/de studiu</w:t>
      </w:r>
      <w:r w:rsidRPr="000B78B6">
        <w:rPr>
          <w:rFonts w:cs="Calibri"/>
        </w:rPr>
        <w:t xml:space="preserve"> prezentate pe platforma online</w:t>
      </w:r>
      <w:r w:rsidR="000D7774" w:rsidRPr="000B78B6">
        <w:rPr>
          <w:rFonts w:cs="Calibri"/>
        </w:rPr>
        <w:t>,</w:t>
      </w:r>
      <w:r w:rsidRPr="000B78B6">
        <w:rPr>
          <w:rFonts w:cs="Calibri"/>
        </w:rPr>
        <w:t> </w:t>
      </w:r>
      <w:r w:rsidR="00203AD8" w:rsidRPr="000B78B6">
        <w:rPr>
          <w:rFonts w:cs="Calibri"/>
        </w:rPr>
        <w:t>dar fara a se limita la</w:t>
      </w:r>
      <w:r w:rsidR="000D7774" w:rsidRPr="000B78B6">
        <w:rPr>
          <w:rFonts w:cs="Calibri"/>
        </w:rPr>
        <w:t xml:space="preserve"> doar la</w:t>
      </w:r>
      <w:r w:rsidR="00203AD8" w:rsidRPr="000B78B6">
        <w:rPr>
          <w:rFonts w:cs="Calibri"/>
        </w:rPr>
        <w:t xml:space="preserve"> acestea</w:t>
      </w:r>
      <w:r w:rsidR="000D7774" w:rsidRPr="000B78B6">
        <w:rPr>
          <w:rFonts w:cs="Calibri"/>
        </w:rPr>
        <w:t>,</w:t>
      </w:r>
      <w:r w:rsidRPr="000B78B6">
        <w:rPr>
          <w:rFonts w:cs="Calibri"/>
        </w:rPr>
        <w:t xml:space="preserve"> BENEFICIARULUI. </w:t>
      </w:r>
    </w:p>
    <w:p w14:paraId="2B0FC031" w14:textId="77777777" w:rsidR="00752789" w:rsidRPr="000B78B6" w:rsidRDefault="00752789" w:rsidP="00486956">
      <w:pPr>
        <w:rPr>
          <w:rFonts w:cs="Calibri"/>
        </w:rPr>
      </w:pPr>
      <w:r w:rsidRPr="000B78B6">
        <w:rPr>
          <w:rFonts w:cs="Calibri"/>
        </w:rPr>
        <w:t>III. DURATA ACORDULUI</w:t>
      </w:r>
    </w:p>
    <w:p w14:paraId="164CE175" w14:textId="38B61662" w:rsidR="00752789" w:rsidRPr="000B78B6" w:rsidRDefault="00752789" w:rsidP="00486956">
      <w:pPr>
        <w:numPr>
          <w:ilvl w:val="0"/>
          <w:numId w:val="5"/>
        </w:numPr>
        <w:rPr>
          <w:rFonts w:cs="Calibri"/>
        </w:rPr>
      </w:pPr>
      <w:r w:rsidRPr="000B78B6">
        <w:rPr>
          <w:rFonts w:cs="Calibri"/>
        </w:rPr>
        <w:t xml:space="preserve">Prezentul acord intră în vigoare din momentul </w:t>
      </w:r>
      <w:r w:rsidR="00703708" w:rsidRPr="000B78B6">
        <w:rPr>
          <w:rFonts w:cs="Calibri"/>
        </w:rPr>
        <w:t>achitarii</w:t>
      </w:r>
      <w:r w:rsidRPr="000B78B6">
        <w:rPr>
          <w:rFonts w:cs="Calibri"/>
        </w:rPr>
        <w:t xml:space="preserve"> de către BENEFICIAR a </w:t>
      </w:r>
      <w:r w:rsidR="007442F9" w:rsidRPr="000B78B6">
        <w:rPr>
          <w:rFonts w:cs="Calibri"/>
        </w:rPr>
        <w:t xml:space="preserve">facturii </w:t>
      </w:r>
      <w:r w:rsidRPr="000B78B6">
        <w:rPr>
          <w:rFonts w:cs="Calibri"/>
        </w:rPr>
        <w:t xml:space="preserve">pentru participarea la </w:t>
      </w:r>
      <w:r w:rsidR="007442F9" w:rsidRPr="000B78B6">
        <w:rPr>
          <w:rFonts w:cs="Calibri"/>
        </w:rPr>
        <w:t>atelierele educationale</w:t>
      </w:r>
      <w:r w:rsidR="00DF693A" w:rsidRPr="000B78B6">
        <w:rPr>
          <w:rFonts w:cs="Calibri"/>
        </w:rPr>
        <w:t>/ literare/culturale/de studiu</w:t>
      </w:r>
      <w:r w:rsidRPr="000B78B6">
        <w:rPr>
          <w:rFonts w:cs="Calibri"/>
        </w:rPr>
        <w:t xml:space="preserve"> puse la dispoziţie de către PRESTATOR şi încetează </w:t>
      </w:r>
      <w:r w:rsidR="00E75415" w:rsidRPr="000B78B6">
        <w:rPr>
          <w:rFonts w:cs="Calibri"/>
        </w:rPr>
        <w:t>dupa achitatea de catre BENEFICIAR a tuturor obligatii</w:t>
      </w:r>
      <w:r w:rsidR="00E507D3" w:rsidRPr="000B78B6">
        <w:rPr>
          <w:rFonts w:cs="Calibri"/>
        </w:rPr>
        <w:t>l</w:t>
      </w:r>
      <w:r w:rsidR="00E75415" w:rsidRPr="000B78B6">
        <w:rPr>
          <w:rFonts w:cs="Calibri"/>
        </w:rPr>
        <w:t xml:space="preserve">or care decurg din </w:t>
      </w:r>
      <w:r w:rsidR="00E507D3" w:rsidRPr="000B78B6">
        <w:rPr>
          <w:rFonts w:cs="Calibri"/>
        </w:rPr>
        <w:t>acest parteneriat</w:t>
      </w:r>
      <w:r w:rsidRPr="000B78B6">
        <w:rPr>
          <w:rFonts w:cs="Calibri"/>
        </w:rPr>
        <w:t>.</w:t>
      </w:r>
    </w:p>
    <w:p w14:paraId="1E720E30" w14:textId="77777777" w:rsidR="00752789" w:rsidRPr="000B78B6" w:rsidRDefault="00752789" w:rsidP="00486956">
      <w:pPr>
        <w:rPr>
          <w:rFonts w:cs="Calibri"/>
        </w:rPr>
      </w:pPr>
      <w:r w:rsidRPr="000B78B6">
        <w:rPr>
          <w:rFonts w:cs="Calibri"/>
        </w:rPr>
        <w:t> </w:t>
      </w:r>
    </w:p>
    <w:p w14:paraId="18970242" w14:textId="77777777" w:rsidR="00752789" w:rsidRPr="000B78B6" w:rsidRDefault="00752789" w:rsidP="00486956">
      <w:pPr>
        <w:rPr>
          <w:rFonts w:cs="Calibri"/>
        </w:rPr>
      </w:pPr>
      <w:r w:rsidRPr="000B78B6">
        <w:rPr>
          <w:rFonts w:cs="Calibri"/>
        </w:rPr>
        <w:t> </w:t>
      </w:r>
    </w:p>
    <w:p w14:paraId="743E6801" w14:textId="51E2D119" w:rsidR="00752789" w:rsidRPr="000B78B6" w:rsidRDefault="00752789" w:rsidP="00486956">
      <w:pPr>
        <w:numPr>
          <w:ilvl w:val="0"/>
          <w:numId w:val="6"/>
        </w:numPr>
        <w:rPr>
          <w:rFonts w:cs="Calibri"/>
        </w:rPr>
      </w:pPr>
      <w:r w:rsidRPr="000B78B6">
        <w:rPr>
          <w:rFonts w:cs="Calibri"/>
        </w:rPr>
        <w:t xml:space="preserve">Politica de plata </w:t>
      </w:r>
    </w:p>
    <w:p w14:paraId="1928D9E3" w14:textId="06CB7805" w:rsidR="00752789" w:rsidRPr="000B78B6" w:rsidRDefault="00282340" w:rsidP="00486956">
      <w:pPr>
        <w:numPr>
          <w:ilvl w:val="0"/>
          <w:numId w:val="6"/>
        </w:numPr>
        <w:rPr>
          <w:rFonts w:cs="Calibri"/>
        </w:rPr>
      </w:pPr>
      <w:r w:rsidRPr="000B78B6">
        <w:rPr>
          <w:rFonts w:cs="Calibri"/>
        </w:rPr>
        <w:lastRenderedPageBreak/>
        <w:t>P</w:t>
      </w:r>
      <w:r w:rsidR="00752789" w:rsidRPr="000B78B6">
        <w:rPr>
          <w:rFonts w:cs="Calibri"/>
        </w:rPr>
        <w:t xml:space="preserve">rețul pentru participarea la </w:t>
      </w:r>
      <w:r w:rsidRPr="000B78B6">
        <w:rPr>
          <w:rFonts w:cs="Calibri"/>
        </w:rPr>
        <w:t>atelierele educationale</w:t>
      </w:r>
      <w:r w:rsidR="00DF693A" w:rsidRPr="000B78B6">
        <w:rPr>
          <w:rFonts w:cs="Calibri"/>
        </w:rPr>
        <w:t>/ literare/culturale/de studiu</w:t>
      </w:r>
      <w:r w:rsidR="00752789" w:rsidRPr="000B78B6">
        <w:rPr>
          <w:rFonts w:cs="Calibri"/>
        </w:rPr>
        <w:t xml:space="preserve"> vor fi cele comunicate </w:t>
      </w:r>
      <w:r w:rsidR="00A865D4" w:rsidRPr="000B78B6">
        <w:rPr>
          <w:rFonts w:cs="Calibri"/>
        </w:rPr>
        <w:t xml:space="preserve">BENEFICIARULUI/ </w:t>
      </w:r>
      <w:r w:rsidR="00647B19" w:rsidRPr="000B78B6">
        <w:rPr>
          <w:rFonts w:cs="Calibri"/>
        </w:rPr>
        <w:t xml:space="preserve">facturate BENEFICIRULUI </w:t>
      </w:r>
      <w:r w:rsidR="004E4CFB" w:rsidRPr="000B78B6">
        <w:rPr>
          <w:rFonts w:cs="Calibri"/>
        </w:rPr>
        <w:t>.</w:t>
      </w:r>
    </w:p>
    <w:p w14:paraId="4F3BA61E" w14:textId="74A3512C" w:rsidR="00752789" w:rsidRPr="000B78B6" w:rsidRDefault="00752789" w:rsidP="00486956">
      <w:pPr>
        <w:numPr>
          <w:ilvl w:val="0"/>
          <w:numId w:val="6"/>
        </w:numPr>
        <w:rPr>
          <w:rFonts w:cs="Calibri"/>
        </w:rPr>
      </w:pPr>
      <w:r w:rsidRPr="000B78B6">
        <w:rPr>
          <w:rFonts w:cs="Calibri"/>
        </w:rPr>
        <w:t>Plata se va putea face cu cardul, prin transfer bancar sau ordin de plată și se achită integral în</w:t>
      </w:r>
      <w:r w:rsidR="00647B19" w:rsidRPr="000B78B6">
        <w:rPr>
          <w:rFonts w:cs="Calibri"/>
        </w:rPr>
        <w:t xml:space="preserve"> termen de maxim </w:t>
      </w:r>
      <w:r w:rsidR="008B1367" w:rsidRPr="000B78B6">
        <w:rPr>
          <w:rFonts w:cs="Calibri"/>
        </w:rPr>
        <w:t>trei</w:t>
      </w:r>
      <w:r w:rsidR="00647B19" w:rsidRPr="000B78B6">
        <w:rPr>
          <w:rFonts w:cs="Calibri"/>
        </w:rPr>
        <w:t xml:space="preserve"> (</w:t>
      </w:r>
      <w:r w:rsidR="008B1367" w:rsidRPr="000B78B6">
        <w:rPr>
          <w:rFonts w:cs="Calibri"/>
        </w:rPr>
        <w:t>3</w:t>
      </w:r>
      <w:r w:rsidR="00647B19" w:rsidRPr="000B78B6">
        <w:rPr>
          <w:rFonts w:cs="Calibri"/>
        </w:rPr>
        <w:t xml:space="preserve">) </w:t>
      </w:r>
      <w:r w:rsidR="004E4CFB" w:rsidRPr="000B78B6">
        <w:rPr>
          <w:rFonts w:cs="Calibri"/>
        </w:rPr>
        <w:t xml:space="preserve">zile calendaristice de la primirea facturii </w:t>
      </w:r>
      <w:r w:rsidR="00521AE6" w:rsidRPr="000B78B6">
        <w:rPr>
          <w:rFonts w:cs="Calibri"/>
        </w:rPr>
        <w:t>fiscale</w:t>
      </w:r>
      <w:r w:rsidRPr="000B78B6">
        <w:rPr>
          <w:rFonts w:cs="Calibri"/>
        </w:rPr>
        <w:t xml:space="preserve"> </w:t>
      </w:r>
      <w:r w:rsidR="009F396F" w:rsidRPr="000B78B6">
        <w:rPr>
          <w:rFonts w:cs="Calibri"/>
        </w:rPr>
        <w:t>de catre BENEFICIAR .</w:t>
      </w:r>
    </w:p>
    <w:p w14:paraId="1BDE1E5D" w14:textId="7E842682" w:rsidR="00752789" w:rsidRPr="000B78B6" w:rsidRDefault="00752789" w:rsidP="00486956">
      <w:pPr>
        <w:numPr>
          <w:ilvl w:val="0"/>
          <w:numId w:val="6"/>
        </w:numPr>
        <w:rPr>
          <w:rFonts w:cs="Calibri"/>
        </w:rPr>
      </w:pPr>
      <w:r w:rsidRPr="000B78B6">
        <w:rPr>
          <w:rFonts w:cs="Calibri"/>
        </w:rPr>
        <w:t>Factura fiscală se va emite</w:t>
      </w:r>
      <w:r w:rsidR="00521AE6" w:rsidRPr="000B78B6">
        <w:rPr>
          <w:rFonts w:cs="Calibri"/>
        </w:rPr>
        <w:t xml:space="preserve"> dupa primirea </w:t>
      </w:r>
      <w:r w:rsidR="00B13A6F" w:rsidRPr="000B78B6">
        <w:rPr>
          <w:rFonts w:cs="Calibri"/>
        </w:rPr>
        <w:t>acordului BENEFICIARULUI cu privi</w:t>
      </w:r>
      <w:r w:rsidR="00771F2A" w:rsidRPr="000B78B6">
        <w:rPr>
          <w:rFonts w:cs="Calibri"/>
        </w:rPr>
        <w:t>re</w:t>
      </w:r>
      <w:r w:rsidR="00B13A6F" w:rsidRPr="000B78B6">
        <w:rPr>
          <w:rFonts w:cs="Calibri"/>
        </w:rPr>
        <w:t xml:space="preserve"> la achizitionarea atelierului </w:t>
      </w:r>
      <w:r w:rsidR="008B1367" w:rsidRPr="000B78B6">
        <w:rPr>
          <w:rFonts w:cs="Calibri"/>
        </w:rPr>
        <w:t>educational/</w:t>
      </w:r>
      <w:r w:rsidR="00B13A6F" w:rsidRPr="000B78B6">
        <w:rPr>
          <w:rFonts w:cs="Calibri"/>
        </w:rPr>
        <w:t>literar</w:t>
      </w:r>
      <w:r w:rsidR="008B1367" w:rsidRPr="000B78B6">
        <w:rPr>
          <w:rFonts w:cs="Calibri"/>
        </w:rPr>
        <w:t>/cultural</w:t>
      </w:r>
      <w:r w:rsidR="00F2634A" w:rsidRPr="000B78B6">
        <w:rPr>
          <w:rFonts w:cs="Calibri"/>
        </w:rPr>
        <w:t>/de studiu</w:t>
      </w:r>
      <w:r w:rsidR="00771F2A" w:rsidRPr="000B78B6">
        <w:rPr>
          <w:rFonts w:cs="Calibri"/>
        </w:rPr>
        <w:t>.</w:t>
      </w:r>
      <w:r w:rsidRPr="000B78B6">
        <w:rPr>
          <w:rFonts w:cs="Calibri"/>
        </w:rPr>
        <w:t xml:space="preserve"> </w:t>
      </w:r>
      <w:r w:rsidR="008D606B" w:rsidRPr="000B78B6">
        <w:rPr>
          <w:rFonts w:cs="Calibri"/>
        </w:rPr>
        <w:t xml:space="preserve">Dupa achitarea facturii fiscal BENFICIARUL are obligatia </w:t>
      </w:r>
      <w:r w:rsidR="00F2634A" w:rsidRPr="000B78B6">
        <w:rPr>
          <w:rFonts w:cs="Calibri"/>
        </w:rPr>
        <w:t>a face dovada platii</w:t>
      </w:r>
      <w:r w:rsidR="008D606B" w:rsidRPr="000B78B6">
        <w:rPr>
          <w:rFonts w:cs="Calibri"/>
        </w:rPr>
        <w:t xml:space="preserve"> prin trasmiterea catre PRESTATOR a dovezii de plata .</w:t>
      </w:r>
      <w:r w:rsidR="009C27DA" w:rsidRPr="000B78B6">
        <w:rPr>
          <w:rFonts w:cs="Calibri"/>
        </w:rPr>
        <w:t xml:space="preserve"> Plata este considerate efectua</w:t>
      </w:r>
      <w:r w:rsidR="00F2634A" w:rsidRPr="000B78B6">
        <w:rPr>
          <w:rFonts w:cs="Calibri"/>
        </w:rPr>
        <w:t>t</w:t>
      </w:r>
      <w:r w:rsidR="009C27DA" w:rsidRPr="000B78B6">
        <w:rPr>
          <w:rFonts w:cs="Calibri"/>
        </w:rPr>
        <w:t xml:space="preserve">a in momentul trasmiterii dovezii de plata care sa ateste </w:t>
      </w:r>
      <w:r w:rsidRPr="000B78B6">
        <w:rPr>
          <w:rFonts w:cs="Calibri"/>
        </w:rPr>
        <w:t>la data debitării sumei în contul PRESTATORULUI (conform extrasului de cont)</w:t>
      </w:r>
      <w:r w:rsidR="004631CB" w:rsidRPr="000B78B6">
        <w:rPr>
          <w:rFonts w:cs="Calibri"/>
        </w:rPr>
        <w:t>/</w:t>
      </w:r>
      <w:r w:rsidRPr="000B78B6">
        <w:rPr>
          <w:rFonts w:cs="Calibri"/>
        </w:rPr>
        <w:t xml:space="preserve"> după confirmarea plății în contul BENEFICIARULUI (conform extrasului de cont).</w:t>
      </w:r>
    </w:p>
    <w:p w14:paraId="1B98CFAE" w14:textId="77777777" w:rsidR="00752789" w:rsidRPr="000B78B6" w:rsidRDefault="00752789" w:rsidP="00486956">
      <w:pPr>
        <w:rPr>
          <w:rFonts w:cs="Calibri"/>
        </w:rPr>
      </w:pPr>
      <w:r w:rsidRPr="000B78B6">
        <w:rPr>
          <w:rFonts w:cs="Calibri"/>
        </w:rPr>
        <w:t> </w:t>
      </w:r>
    </w:p>
    <w:p w14:paraId="5064126A" w14:textId="77777777" w:rsidR="00752789" w:rsidRPr="000B78B6" w:rsidRDefault="00752789" w:rsidP="00486956">
      <w:pPr>
        <w:numPr>
          <w:ilvl w:val="0"/>
          <w:numId w:val="7"/>
        </w:numPr>
        <w:rPr>
          <w:rFonts w:cs="Calibri"/>
        </w:rPr>
      </w:pPr>
      <w:r w:rsidRPr="000B78B6">
        <w:rPr>
          <w:rFonts w:cs="Calibri"/>
        </w:rPr>
        <w:t>DREPTURILE ŞI OBLIGAŢIILE PĂRŢILOR</w:t>
      </w:r>
    </w:p>
    <w:p w14:paraId="2A233BEF" w14:textId="5708DAEF" w:rsidR="00752789" w:rsidRPr="000B78B6" w:rsidRDefault="00752789" w:rsidP="00486956">
      <w:pPr>
        <w:rPr>
          <w:rFonts w:cs="Calibri"/>
        </w:rPr>
      </w:pPr>
      <w:r w:rsidRPr="000B78B6">
        <w:rPr>
          <w:rFonts w:cs="Calibri"/>
        </w:rPr>
        <w:t>V.1. PRESTATORUL se obligă:</w:t>
      </w:r>
      <w:r w:rsidRPr="000B78B6">
        <w:rPr>
          <w:rFonts w:cs="Calibri"/>
        </w:rPr>
        <w:br/>
        <w:t xml:space="preserve">1.1. Să pună la dispoziţia BENEFICIARULUI </w:t>
      </w:r>
      <w:r w:rsidR="00697B8C" w:rsidRPr="000B78B6">
        <w:rPr>
          <w:rFonts w:cs="Calibri"/>
        </w:rPr>
        <w:t>un loc</w:t>
      </w:r>
      <w:r w:rsidRPr="000B78B6">
        <w:rPr>
          <w:rFonts w:cs="Calibri"/>
        </w:rPr>
        <w:t xml:space="preserve"> pentru participarea </w:t>
      </w:r>
      <w:r w:rsidR="00AF7902" w:rsidRPr="000B78B6">
        <w:rPr>
          <w:rFonts w:cs="Calibri"/>
        </w:rPr>
        <w:t xml:space="preserve">la atelierul </w:t>
      </w:r>
      <w:r w:rsidR="00F2634A" w:rsidRPr="000B78B6">
        <w:rPr>
          <w:rFonts w:cs="Calibri"/>
        </w:rPr>
        <w:t>educational/literar/cultural/de studiu</w:t>
      </w:r>
      <w:r w:rsidR="00C212AB" w:rsidRPr="000B78B6">
        <w:rPr>
          <w:rFonts w:cs="Calibri"/>
        </w:rPr>
        <w:t>,</w:t>
      </w:r>
      <w:r w:rsidR="002428F6" w:rsidRPr="000B78B6">
        <w:rPr>
          <w:rFonts w:cs="Calibri"/>
        </w:rPr>
        <w:t xml:space="preserve"> Participarea este cu prezenta fizica.</w:t>
      </w:r>
    </w:p>
    <w:p w14:paraId="4FA1FEF3" w14:textId="6B1CDB15" w:rsidR="00752789" w:rsidRPr="000B78B6" w:rsidRDefault="00752789" w:rsidP="00486956">
      <w:pPr>
        <w:rPr>
          <w:rFonts w:cs="Calibri"/>
          <w:lang w:val="it-IT"/>
        </w:rPr>
      </w:pPr>
      <w:r w:rsidRPr="000B78B6">
        <w:rPr>
          <w:rFonts w:cs="Calibri"/>
          <w:lang w:val="it-IT"/>
        </w:rPr>
        <w:t xml:space="preserve">1.2. Să </w:t>
      </w:r>
      <w:r w:rsidR="009210B9" w:rsidRPr="000B78B6">
        <w:rPr>
          <w:rFonts w:cs="Calibri"/>
          <w:lang w:val="it-IT"/>
        </w:rPr>
        <w:t>comunice</w:t>
      </w:r>
      <w:r w:rsidRPr="000B78B6">
        <w:rPr>
          <w:rFonts w:cs="Calibri"/>
          <w:lang w:val="it-IT"/>
        </w:rPr>
        <w:t xml:space="preserve"> BENEFICIARULUI </w:t>
      </w:r>
      <w:r w:rsidR="00C90FF1" w:rsidRPr="000B78B6">
        <w:rPr>
          <w:rFonts w:cs="Calibri"/>
          <w:lang w:val="it-IT"/>
        </w:rPr>
        <w:t>data si locul in care va avea loc atelierul educational</w:t>
      </w:r>
      <w:r w:rsidR="00ED4EB8" w:rsidRPr="000B78B6">
        <w:rPr>
          <w:rFonts w:cs="Calibri"/>
          <w:lang w:val="it-IT"/>
        </w:rPr>
        <w:t xml:space="preserve"> Si i</w:t>
      </w:r>
      <w:r w:rsidR="00C212AB" w:rsidRPr="000B78B6">
        <w:rPr>
          <w:rFonts w:cs="Calibri"/>
          <w:lang w:val="it-IT"/>
        </w:rPr>
        <w:t>n cazul in care exista o schimbarea a datei de sustinere a atel</w:t>
      </w:r>
      <w:r w:rsidR="00ED4EB8" w:rsidRPr="000B78B6">
        <w:rPr>
          <w:rFonts w:cs="Calibri"/>
          <w:lang w:val="it-IT"/>
        </w:rPr>
        <w:t>ierului educational/literar/cultural/de studiu</w:t>
      </w:r>
      <w:r w:rsidR="00562CB9" w:rsidRPr="000B78B6">
        <w:rPr>
          <w:rFonts w:cs="Calibri"/>
          <w:lang w:val="it-IT"/>
        </w:rPr>
        <w:t xml:space="preserve"> </w:t>
      </w:r>
      <w:r w:rsidR="00D828B7" w:rsidRPr="000B78B6">
        <w:rPr>
          <w:rFonts w:cs="Calibri"/>
          <w:lang w:val="it-IT"/>
        </w:rPr>
        <w:t xml:space="preserve"> sa ii comunice noua data</w:t>
      </w:r>
      <w:r w:rsidR="00562CB9" w:rsidRPr="000B78B6">
        <w:rPr>
          <w:rFonts w:cs="Calibri"/>
          <w:lang w:val="it-IT"/>
        </w:rPr>
        <w:t>.</w:t>
      </w:r>
    </w:p>
    <w:p w14:paraId="2E088A9A" w14:textId="11B7813E" w:rsidR="00DF6EC1" w:rsidRPr="000B78B6" w:rsidRDefault="00DF6EC1" w:rsidP="00486956">
      <w:pPr>
        <w:rPr>
          <w:rFonts w:cs="Calibri"/>
          <w:lang w:val="it-IT"/>
        </w:rPr>
      </w:pPr>
      <w:r w:rsidRPr="000B78B6">
        <w:rPr>
          <w:rFonts w:cs="Calibri"/>
          <w:lang w:val="it-IT"/>
        </w:rPr>
        <w:t xml:space="preserve">1.3 Daca </w:t>
      </w:r>
      <w:r w:rsidRPr="000B78B6">
        <w:rPr>
          <w:rFonts w:cs="Calibri"/>
          <w:lang w:val="it-IT"/>
        </w:rPr>
        <w:t>PRESTATORUL</w:t>
      </w:r>
      <w:r w:rsidRPr="000B78B6">
        <w:rPr>
          <w:rFonts w:cs="Calibri"/>
          <w:lang w:val="it-IT"/>
        </w:rPr>
        <w:t xml:space="preserve"> modifica </w:t>
      </w:r>
      <w:r w:rsidR="00C60C5E" w:rsidRPr="000B78B6">
        <w:rPr>
          <w:rFonts w:cs="Calibri"/>
          <w:lang w:val="it-IT"/>
        </w:rPr>
        <w:t xml:space="preserve">data </w:t>
      </w:r>
      <w:r w:rsidR="00C60C5E" w:rsidRPr="000B78B6">
        <w:rPr>
          <w:rFonts w:cs="Calibri"/>
          <w:lang w:val="it-IT"/>
        </w:rPr>
        <w:t>atelierul educational/literar/cultural/de studiu</w:t>
      </w:r>
      <w:r w:rsidR="00C60C5E" w:rsidRPr="000B78B6">
        <w:rPr>
          <w:rFonts w:cs="Calibri"/>
          <w:lang w:val="it-IT"/>
        </w:rPr>
        <w:t xml:space="preserve">  si </w:t>
      </w:r>
      <w:r w:rsidR="000A09A8" w:rsidRPr="000B78B6">
        <w:rPr>
          <w:rFonts w:cs="Calibri"/>
          <w:lang w:val="it-IT"/>
        </w:rPr>
        <w:t xml:space="preserve">ii comunica </w:t>
      </w:r>
      <w:r w:rsidR="000A09A8" w:rsidRPr="000B78B6">
        <w:rPr>
          <w:rFonts w:cs="Calibri"/>
          <w:lang w:val="it-IT"/>
        </w:rPr>
        <w:t>BENEFICIARULUI</w:t>
      </w:r>
      <w:r w:rsidR="000A09A8" w:rsidRPr="000B78B6">
        <w:rPr>
          <w:rFonts w:cs="Calibri"/>
          <w:lang w:val="it-IT"/>
        </w:rPr>
        <w:t xml:space="preserve"> noua data dar acesta nu poate participa, </w:t>
      </w:r>
      <w:r w:rsidR="000A09A8" w:rsidRPr="000B78B6">
        <w:rPr>
          <w:rFonts w:cs="Calibri"/>
          <w:lang w:val="it-IT"/>
        </w:rPr>
        <w:t>PRESTATORUL</w:t>
      </w:r>
      <w:r w:rsidR="000A09A8" w:rsidRPr="000B78B6">
        <w:rPr>
          <w:rFonts w:cs="Calibri"/>
          <w:lang w:val="it-IT"/>
        </w:rPr>
        <w:t xml:space="preserve"> se obliga sa </w:t>
      </w:r>
      <w:r w:rsidR="00A57582" w:rsidRPr="000B78B6">
        <w:rPr>
          <w:rFonts w:cs="Calibri"/>
          <w:lang w:val="it-IT"/>
        </w:rPr>
        <w:t xml:space="preserve">ofere </w:t>
      </w:r>
      <w:r w:rsidR="00A57582" w:rsidRPr="000B78B6">
        <w:rPr>
          <w:rFonts w:cs="Calibri"/>
          <w:lang w:val="it-IT"/>
        </w:rPr>
        <w:t>BENEFICIARULUI</w:t>
      </w:r>
      <w:r w:rsidR="00A57582" w:rsidRPr="000B78B6">
        <w:rPr>
          <w:rFonts w:cs="Calibri"/>
          <w:lang w:val="it-IT"/>
        </w:rPr>
        <w:t xml:space="preserve"> doua posibilitati : sa ii returneze </w:t>
      </w:r>
      <w:r w:rsidR="006D268C" w:rsidRPr="000B78B6">
        <w:rPr>
          <w:rFonts w:cs="Calibri"/>
          <w:lang w:val="it-IT"/>
        </w:rPr>
        <w:t xml:space="preserve">contravaloarea facturii achitate sau sa ii mai ofere posibilitatea de a participa la </w:t>
      </w:r>
      <w:r w:rsidR="00F826CF" w:rsidRPr="000B78B6">
        <w:rPr>
          <w:rFonts w:cs="Calibri"/>
          <w:lang w:val="it-IT"/>
        </w:rPr>
        <w:t xml:space="preserve">educational/literar/cultural/de studiu </w:t>
      </w:r>
      <w:r w:rsidR="000D2E8A" w:rsidRPr="000B78B6">
        <w:rPr>
          <w:rFonts w:cs="Calibri"/>
          <w:lang w:val="it-IT"/>
        </w:rPr>
        <w:t>, data ii va fii comunicata ulterior</w:t>
      </w:r>
      <w:r w:rsidR="00F826CF" w:rsidRPr="000B78B6">
        <w:rPr>
          <w:rFonts w:cs="Calibri"/>
          <w:lang w:val="it-IT"/>
        </w:rPr>
        <w:t xml:space="preserve"> </w:t>
      </w:r>
      <w:r w:rsidR="00ED4321" w:rsidRPr="000B78B6">
        <w:rPr>
          <w:rFonts w:cs="Calibri"/>
          <w:lang w:val="it-IT"/>
        </w:rPr>
        <w:t>.</w:t>
      </w:r>
    </w:p>
    <w:p w14:paraId="5ADB2078" w14:textId="29BBD9B5" w:rsidR="00ED4321" w:rsidRPr="000B78B6" w:rsidRDefault="00ED4321" w:rsidP="00486956">
      <w:pPr>
        <w:rPr>
          <w:rFonts w:cs="Calibri"/>
          <w:lang w:val="it-IT"/>
        </w:rPr>
      </w:pPr>
    </w:p>
    <w:p w14:paraId="14BE9728" w14:textId="64792931" w:rsidR="00752789" w:rsidRPr="000B78B6" w:rsidRDefault="00E60957" w:rsidP="00486956">
      <w:pPr>
        <w:rPr>
          <w:rFonts w:cs="Calibri"/>
          <w:lang w:val="it-IT"/>
        </w:rPr>
      </w:pPr>
      <w:r w:rsidRPr="000B78B6">
        <w:rPr>
          <w:rFonts w:cs="Calibri"/>
          <w:lang w:val="it-IT"/>
        </w:rPr>
        <w:t>2.</w:t>
      </w:r>
      <w:r w:rsidR="00752789" w:rsidRPr="000B78B6">
        <w:rPr>
          <w:rFonts w:cs="Calibri"/>
          <w:lang w:val="it-IT"/>
        </w:rPr>
        <w:t>BENEFICIARUL se obligă să:</w:t>
      </w:r>
      <w:r w:rsidR="00752789" w:rsidRPr="000B78B6">
        <w:rPr>
          <w:rFonts w:cs="Calibri"/>
          <w:lang w:val="it-IT"/>
        </w:rPr>
        <w:br/>
        <w:t xml:space="preserve">2.1 Să achite </w:t>
      </w:r>
      <w:r w:rsidR="00562CB9" w:rsidRPr="000B78B6">
        <w:rPr>
          <w:rFonts w:cs="Calibri"/>
          <w:lang w:val="it-IT"/>
        </w:rPr>
        <w:t>integral</w:t>
      </w:r>
      <w:r w:rsidR="000F1D68" w:rsidRPr="000B78B6">
        <w:rPr>
          <w:rFonts w:cs="Calibri"/>
          <w:lang w:val="it-IT"/>
        </w:rPr>
        <w:t xml:space="preserve"> , in avans </w:t>
      </w:r>
      <w:r w:rsidR="00752789" w:rsidRPr="000B78B6">
        <w:rPr>
          <w:rFonts w:cs="Calibri"/>
          <w:lang w:val="it-IT"/>
        </w:rPr>
        <w:t>prețul convenit</w:t>
      </w:r>
      <w:r w:rsidRPr="000B78B6">
        <w:rPr>
          <w:rFonts w:cs="Calibri"/>
          <w:lang w:val="it-IT"/>
        </w:rPr>
        <w:t xml:space="preserve"> al atelierul </w:t>
      </w:r>
      <w:r w:rsidR="00562CB9" w:rsidRPr="000B78B6">
        <w:rPr>
          <w:rFonts w:cs="Calibri"/>
          <w:lang w:val="it-IT"/>
        </w:rPr>
        <w:t xml:space="preserve">educational/literar/cultural/de studiu </w:t>
      </w:r>
      <w:r w:rsidRPr="000B78B6">
        <w:rPr>
          <w:rFonts w:cs="Calibri"/>
          <w:lang w:val="it-IT"/>
        </w:rPr>
        <w:t>in conf</w:t>
      </w:r>
      <w:r w:rsidR="000F1D68" w:rsidRPr="000B78B6">
        <w:rPr>
          <w:rFonts w:cs="Calibri"/>
          <w:lang w:val="it-IT"/>
        </w:rPr>
        <w:t>o</w:t>
      </w:r>
      <w:r w:rsidRPr="000B78B6">
        <w:rPr>
          <w:rFonts w:cs="Calibri"/>
          <w:lang w:val="it-IT"/>
        </w:rPr>
        <w:t>rmitate cu prevederile facturii fiscale</w:t>
      </w:r>
      <w:r w:rsidR="000F1D68" w:rsidRPr="000B78B6">
        <w:rPr>
          <w:rFonts w:cs="Calibri"/>
          <w:lang w:val="it-IT"/>
        </w:rPr>
        <w:t>.</w:t>
      </w:r>
    </w:p>
    <w:p w14:paraId="6EB99C11" w14:textId="56CD215A" w:rsidR="00752789" w:rsidRPr="000B78B6" w:rsidRDefault="00752789" w:rsidP="00486956">
      <w:pPr>
        <w:rPr>
          <w:rFonts w:cs="Calibri"/>
          <w:lang w:val="it-IT"/>
        </w:rPr>
      </w:pPr>
      <w:r w:rsidRPr="000B78B6">
        <w:rPr>
          <w:rFonts w:cs="Calibri"/>
          <w:lang w:val="it-IT"/>
        </w:rPr>
        <w:t xml:space="preserve">2.2. Să respecte regulile de </w:t>
      </w:r>
      <w:r w:rsidR="00105F18" w:rsidRPr="000B78B6">
        <w:rPr>
          <w:rFonts w:cs="Calibri"/>
          <w:lang w:val="it-IT"/>
        </w:rPr>
        <w:t xml:space="preserve"> buna </w:t>
      </w:r>
      <w:r w:rsidRPr="000B78B6">
        <w:rPr>
          <w:rFonts w:cs="Calibri"/>
          <w:lang w:val="it-IT"/>
        </w:rPr>
        <w:t xml:space="preserve">comunicare și să nu foloseasca un limbaj nepotrivit sau licențios pe </w:t>
      </w:r>
      <w:r w:rsidR="00D13308" w:rsidRPr="000B78B6">
        <w:rPr>
          <w:rFonts w:cs="Calibri"/>
          <w:lang w:val="it-IT"/>
        </w:rPr>
        <w:t xml:space="preserve">tot parcursul comunicarii cu </w:t>
      </w:r>
      <w:r w:rsidR="006071BC" w:rsidRPr="000B78B6">
        <w:rPr>
          <w:rFonts w:cs="Calibri"/>
          <w:lang w:val="it-IT"/>
        </w:rPr>
        <w:t xml:space="preserve"> PRESTATORUL , inclusiv in cadrul atelierelor literare</w:t>
      </w:r>
      <w:r w:rsidR="00F93ECC" w:rsidRPr="000B78B6">
        <w:rPr>
          <w:rFonts w:cs="Calibri"/>
          <w:lang w:val="it-IT"/>
        </w:rPr>
        <w:t>;</w:t>
      </w:r>
    </w:p>
    <w:p w14:paraId="61A51D67" w14:textId="668A60E5" w:rsidR="00752789" w:rsidRPr="000B78B6" w:rsidRDefault="00752789" w:rsidP="00486956">
      <w:pPr>
        <w:rPr>
          <w:rFonts w:cs="Calibri"/>
          <w:lang w:val="it-IT"/>
        </w:rPr>
      </w:pPr>
      <w:r w:rsidRPr="000B78B6">
        <w:rPr>
          <w:rFonts w:cs="Calibri"/>
          <w:lang w:val="it-IT"/>
        </w:rPr>
        <w:t xml:space="preserve">2.3. Să nu pună la dispoziţia nici unui terţ, indiferent de metodă ori suport, cu titlu gratuit sau oneros, </w:t>
      </w:r>
      <w:r w:rsidR="00F93ECC" w:rsidRPr="000B78B6">
        <w:rPr>
          <w:rFonts w:cs="Calibri"/>
          <w:lang w:val="it-IT"/>
        </w:rPr>
        <w:t xml:space="preserve">continutul atelierelor </w:t>
      </w:r>
      <w:r w:rsidR="00C17C39" w:rsidRPr="000B78B6">
        <w:rPr>
          <w:rFonts w:cs="Calibri"/>
          <w:lang w:val="it-IT"/>
        </w:rPr>
        <w:t>educational/literar/cultural/de studiu</w:t>
      </w:r>
      <w:r w:rsidRPr="000B78B6">
        <w:rPr>
          <w:rFonts w:cs="Calibri"/>
          <w:lang w:val="it-IT"/>
        </w:rPr>
        <w:t xml:space="preserve"> pus la dispoziţia sa de către PRESTATOR.</w:t>
      </w:r>
    </w:p>
    <w:p w14:paraId="1665E18C" w14:textId="77777777" w:rsidR="00752789" w:rsidRPr="000B78B6" w:rsidRDefault="00752789" w:rsidP="00486956">
      <w:pPr>
        <w:rPr>
          <w:rFonts w:cs="Calibri"/>
          <w:lang w:val="it-IT"/>
        </w:rPr>
      </w:pPr>
      <w:r w:rsidRPr="000B78B6">
        <w:rPr>
          <w:rFonts w:cs="Calibri"/>
          <w:lang w:val="it-IT"/>
        </w:rPr>
        <w:t xml:space="preserve">2.4. Îşi dă acordul pentru ca materialele video menționate, drepturile de imagine și orice materiale video realizate de către PRESTATOR în legătură cu evenimentele ce fac obiectul prezentului contract să fi cesionate PRESTATORULUI cu titlu exclusiv, PRESTATORUL având, incluzând fără limitare dreptul exclusiv pentru: utilizarea, afișarea, expunerea, </w:t>
      </w:r>
      <w:r w:rsidRPr="000B78B6">
        <w:rPr>
          <w:rFonts w:cs="Calibri"/>
          <w:lang w:val="it-IT"/>
        </w:rPr>
        <w:lastRenderedPageBreak/>
        <w:t>comercializarea, publicarea, dreptul de a reproduce integral sau parţial materialele, promovarea și distribuirea în orice format (inclusiv, fără limitare, televiziune, video, audio, internet, dispozitive și sisteme de comunicații mobile și electronice) şi în orice modalitate considerată oportună de către PRESTATOR.</w:t>
      </w:r>
    </w:p>
    <w:p w14:paraId="78041A77" w14:textId="62B186EA" w:rsidR="00331EB7" w:rsidRPr="000B78B6" w:rsidRDefault="00331EB7" w:rsidP="00486956">
      <w:pPr>
        <w:rPr>
          <w:rFonts w:cs="Calibri"/>
          <w:lang w:val="it-IT"/>
        </w:rPr>
      </w:pPr>
      <w:r w:rsidRPr="000B78B6">
        <w:rPr>
          <w:rFonts w:cs="Calibri"/>
          <w:lang w:val="it-IT"/>
        </w:rPr>
        <w:t>2.5 Are obligatia  sa puncteze</w:t>
      </w:r>
      <w:r w:rsidR="003D31D5">
        <w:rPr>
          <w:rFonts w:cs="Calibri"/>
          <w:lang w:val="it-IT"/>
        </w:rPr>
        <w:t>/ noteze</w:t>
      </w:r>
      <w:r w:rsidRPr="000B78B6">
        <w:rPr>
          <w:rFonts w:cs="Calibri"/>
          <w:lang w:val="it-IT"/>
        </w:rPr>
        <w:t xml:space="preserve"> Atelierul educational/literar/cultural/de studiu la care a participat</w:t>
      </w:r>
      <w:r w:rsidR="00906438" w:rsidRPr="000B78B6">
        <w:rPr>
          <w:rFonts w:cs="Calibri"/>
          <w:lang w:val="it-IT"/>
        </w:rPr>
        <w:t xml:space="preserve"> si daca si daca nota acordata este 8, 9 sau 10 </w:t>
      </w:r>
      <w:r w:rsidR="00D95EEC" w:rsidRPr="000B78B6">
        <w:rPr>
          <w:rFonts w:cs="Calibri"/>
          <w:lang w:val="it-IT"/>
        </w:rPr>
        <w:t xml:space="preserve">atunci isi da acordul sa promoveze Atelierul in conformitate cu </w:t>
      </w:r>
      <w:r w:rsidR="001D2316" w:rsidRPr="000B78B6">
        <w:rPr>
          <w:rFonts w:cs="Calibri"/>
          <w:lang w:val="it-IT"/>
        </w:rPr>
        <w:t>pct 2.6.</w:t>
      </w:r>
      <w:r w:rsidR="00CE02C3">
        <w:rPr>
          <w:rFonts w:cs="Calibri"/>
          <w:lang w:val="it-IT"/>
        </w:rPr>
        <w:t xml:space="preserve"> (punctarea se va realiza in cazul in care PRESTATORUL ofera </w:t>
      </w:r>
      <w:r w:rsidR="002F2295">
        <w:rPr>
          <w:rFonts w:cs="Calibri"/>
          <w:lang w:val="it-IT"/>
        </w:rPr>
        <w:t>posibilitatea notarii, la finalul atelierului ).</w:t>
      </w:r>
    </w:p>
    <w:p w14:paraId="5F57484B" w14:textId="2F78F0D7" w:rsidR="009B49DE" w:rsidRPr="000B78B6" w:rsidRDefault="009B49DE" w:rsidP="00486956">
      <w:pPr>
        <w:rPr>
          <w:rFonts w:cs="Calibri"/>
          <w:lang w:val="it-IT"/>
        </w:rPr>
      </w:pPr>
      <w:r w:rsidRPr="000B78B6">
        <w:rPr>
          <w:rFonts w:cs="Calibri"/>
          <w:lang w:val="it-IT"/>
        </w:rPr>
        <w:t>2.</w:t>
      </w:r>
      <w:r w:rsidR="00331EB7" w:rsidRPr="000B78B6">
        <w:rPr>
          <w:rFonts w:cs="Calibri"/>
          <w:lang w:val="it-IT"/>
        </w:rPr>
        <w:t>6</w:t>
      </w:r>
      <w:r w:rsidRPr="000B78B6">
        <w:rPr>
          <w:rFonts w:cs="Calibri"/>
          <w:lang w:val="it-IT"/>
        </w:rPr>
        <w:t xml:space="preserve"> Isi da acordul ca sa promoveze atelierul educational/literar/cultural/de studiu</w:t>
      </w:r>
      <w:r w:rsidR="00C44F27" w:rsidRPr="000B78B6">
        <w:rPr>
          <w:rFonts w:cs="Calibri"/>
          <w:lang w:val="it-IT"/>
        </w:rPr>
        <w:t xml:space="preserve"> la care a participat prin postarea a minim 5 informari pe platformele </w:t>
      </w:r>
      <w:r w:rsidR="003351BD" w:rsidRPr="000B78B6">
        <w:rPr>
          <w:rFonts w:cs="Calibri"/>
          <w:lang w:val="it-IT"/>
        </w:rPr>
        <w:t>pe care participantul are conturi. Formula de promovare va in</w:t>
      </w:r>
      <w:r w:rsidR="00E96041" w:rsidRPr="000B78B6">
        <w:rPr>
          <w:rFonts w:cs="Calibri"/>
          <w:lang w:val="it-IT"/>
        </w:rPr>
        <w:t>c</w:t>
      </w:r>
      <w:r w:rsidR="003351BD" w:rsidRPr="000B78B6">
        <w:rPr>
          <w:rFonts w:cs="Calibri"/>
          <w:lang w:val="it-IT"/>
        </w:rPr>
        <w:t xml:space="preserve">lude si </w:t>
      </w:r>
      <w:r w:rsidR="00385398" w:rsidRPr="000B78B6">
        <w:rPr>
          <w:rFonts w:cs="Calibri"/>
          <w:lang w:val="it-IT"/>
        </w:rPr>
        <w:t>va contine cel putin</w:t>
      </w:r>
      <w:r w:rsidR="003351BD" w:rsidRPr="000B78B6">
        <w:rPr>
          <w:rFonts w:cs="Calibri"/>
          <w:lang w:val="it-IT"/>
        </w:rPr>
        <w:t xml:space="preserve"> </w:t>
      </w:r>
      <w:r w:rsidR="00E96041" w:rsidRPr="000B78B6">
        <w:rPr>
          <w:rFonts w:cs="Calibri"/>
          <w:lang w:val="it-IT"/>
        </w:rPr>
        <w:t xml:space="preserve">mesajul simplu </w:t>
      </w:r>
      <w:r w:rsidR="00385398" w:rsidRPr="000B78B6">
        <w:rPr>
          <w:rFonts w:cs="Calibri"/>
          <w:lang w:val="it-IT"/>
        </w:rPr>
        <w:t xml:space="preserve"> : “Va recomand tuturor sa participati la acest curs ! </w:t>
      </w:r>
      <w:r w:rsidR="00883F2E" w:rsidRPr="000B78B6">
        <w:rPr>
          <w:rFonts w:cs="Calibri"/>
          <w:lang w:val="it-IT"/>
        </w:rPr>
        <w:t>Acum am inteles pe viata O scrisoare Pierduta</w:t>
      </w:r>
      <w:r w:rsidR="003025FC" w:rsidRPr="000B78B6">
        <w:rPr>
          <w:rFonts w:cs="Calibri"/>
          <w:lang w:val="it-IT"/>
        </w:rPr>
        <w:t xml:space="preserve">. Mai multe detalii gasiti pe </w:t>
      </w:r>
      <w:hyperlink r:id="rId6" w:history="1">
        <w:r w:rsidR="003025FC" w:rsidRPr="000B78B6">
          <w:rPr>
            <w:rStyle w:val="Hyperlink"/>
            <w:rFonts w:cs="Calibri"/>
            <w:lang w:val="it-IT"/>
          </w:rPr>
          <w:t>www.educatiacabrand.ro</w:t>
        </w:r>
      </w:hyperlink>
      <w:r w:rsidR="003025FC" w:rsidRPr="000B78B6">
        <w:rPr>
          <w:rFonts w:cs="Calibri"/>
          <w:lang w:val="it-IT"/>
        </w:rPr>
        <w:t xml:space="preserve">, </w:t>
      </w:r>
      <w:r w:rsidR="00CE2179" w:rsidRPr="000B78B6">
        <w:rPr>
          <w:rFonts w:cs="Calibri"/>
          <w:lang w:val="it-IT"/>
        </w:rPr>
        <w:t xml:space="preserve"> dumneaei nu are conturi de socializare . RECOMAND”</w:t>
      </w:r>
    </w:p>
    <w:p w14:paraId="3F5A9108" w14:textId="43A263D5" w:rsidR="00ED4321" w:rsidRDefault="00ED4321" w:rsidP="00486956">
      <w:pPr>
        <w:rPr>
          <w:rFonts w:cs="Calibri"/>
          <w:lang w:val="it-IT"/>
        </w:rPr>
      </w:pPr>
      <w:r w:rsidRPr="000B78B6">
        <w:rPr>
          <w:rFonts w:cs="Calibri"/>
          <w:lang w:val="it-IT"/>
        </w:rPr>
        <w:t xml:space="preserve">2.7 </w:t>
      </w:r>
      <w:r w:rsidR="002030BE" w:rsidRPr="000B78B6">
        <w:rPr>
          <w:rFonts w:cs="Calibri"/>
          <w:lang w:val="it-IT"/>
        </w:rPr>
        <w:t xml:space="preserve">In cazul in care nu poate participa la atelier  in conformatate cu prevederile art </w:t>
      </w:r>
      <w:r w:rsidR="006D2396" w:rsidRPr="000B78B6">
        <w:rPr>
          <w:rFonts w:cs="Calibri"/>
          <w:lang w:val="it-IT"/>
        </w:rPr>
        <w:t xml:space="preserve">1.3, BENEFICIARUL este obligat sa primeasca </w:t>
      </w:r>
      <w:r w:rsidR="004E458A" w:rsidRPr="000B78B6">
        <w:rPr>
          <w:rFonts w:cs="Calibri"/>
          <w:lang w:val="it-IT"/>
        </w:rPr>
        <w:t>contravaloarea facturii achit</w:t>
      </w:r>
      <w:r w:rsidR="00003CAD" w:rsidRPr="000B78B6">
        <w:rPr>
          <w:rFonts w:cs="Calibri"/>
          <w:lang w:val="it-IT"/>
        </w:rPr>
        <w:t>a</w:t>
      </w:r>
      <w:r w:rsidR="004E458A" w:rsidRPr="000B78B6">
        <w:rPr>
          <w:rFonts w:cs="Calibri"/>
          <w:lang w:val="it-IT"/>
        </w:rPr>
        <w:t>te pentru</w:t>
      </w:r>
      <w:r w:rsidR="00661C33" w:rsidRPr="000B78B6">
        <w:rPr>
          <w:rFonts w:cs="Calibri"/>
          <w:lang w:val="it-IT"/>
        </w:rPr>
        <w:t xml:space="preserve"> a participa la </w:t>
      </w:r>
      <w:r w:rsidR="004E458A" w:rsidRPr="000B78B6">
        <w:rPr>
          <w:rFonts w:cs="Calibri"/>
          <w:lang w:val="it-IT"/>
        </w:rPr>
        <w:t xml:space="preserve"> atelierul la care nu a reusit sa mai participe</w:t>
      </w:r>
      <w:r w:rsidR="00E6095E">
        <w:rPr>
          <w:rFonts w:cs="Calibri"/>
          <w:lang w:val="it-IT"/>
        </w:rPr>
        <w:t xml:space="preserve"> si de a nu mai ave</w:t>
      </w:r>
      <w:r w:rsidR="00A50A0D">
        <w:rPr>
          <w:rFonts w:cs="Calibri"/>
          <w:lang w:val="it-IT"/>
        </w:rPr>
        <w:t>a nici un drept asupra solicitarii de a mai participa la atelier.</w:t>
      </w:r>
      <w:r w:rsidR="00B94DF4">
        <w:rPr>
          <w:rFonts w:cs="Calibri"/>
          <w:lang w:val="it-IT"/>
        </w:rPr>
        <w:t xml:space="preserve"> </w:t>
      </w:r>
    </w:p>
    <w:p w14:paraId="0B3E5F63" w14:textId="7797EB31" w:rsidR="003D31D5" w:rsidRPr="000B78B6" w:rsidRDefault="003D31D5" w:rsidP="00486956">
      <w:pPr>
        <w:rPr>
          <w:rFonts w:cs="Calibri"/>
          <w:lang w:val="it-IT"/>
        </w:rPr>
      </w:pPr>
      <w:r>
        <w:rPr>
          <w:rFonts w:cs="Calibri"/>
          <w:lang w:val="it-IT"/>
        </w:rPr>
        <w:t xml:space="preserve">2.8 Participantul </w:t>
      </w:r>
    </w:p>
    <w:p w14:paraId="5D8A6544" w14:textId="77777777" w:rsidR="00752789" w:rsidRPr="000B78B6" w:rsidRDefault="00752789" w:rsidP="00486956">
      <w:pPr>
        <w:rPr>
          <w:rFonts w:cs="Calibri"/>
          <w:lang w:val="it-IT"/>
        </w:rPr>
      </w:pPr>
      <w:r w:rsidRPr="000B78B6">
        <w:rPr>
          <w:rFonts w:cs="Calibri"/>
          <w:lang w:val="it-IT"/>
        </w:rPr>
        <w:t> </w:t>
      </w:r>
    </w:p>
    <w:p w14:paraId="215BBE64" w14:textId="77777777" w:rsidR="00752789" w:rsidRPr="000B78B6" w:rsidRDefault="00752789" w:rsidP="00486956">
      <w:pPr>
        <w:numPr>
          <w:ilvl w:val="0"/>
          <w:numId w:val="9"/>
        </w:numPr>
        <w:rPr>
          <w:rFonts w:cs="Calibri"/>
        </w:rPr>
      </w:pPr>
      <w:r w:rsidRPr="000B78B6">
        <w:rPr>
          <w:rFonts w:cs="Calibri"/>
        </w:rPr>
        <w:t>RĂSPUNDERE</w:t>
      </w:r>
    </w:p>
    <w:p w14:paraId="57A3D041" w14:textId="0E53EEDB" w:rsidR="00752789" w:rsidRPr="000B78B6" w:rsidRDefault="00752789" w:rsidP="00486956">
      <w:pPr>
        <w:numPr>
          <w:ilvl w:val="0"/>
          <w:numId w:val="9"/>
        </w:numPr>
        <w:rPr>
          <w:rFonts w:cs="Calibri"/>
        </w:rPr>
      </w:pPr>
      <w:r w:rsidRPr="000B78B6">
        <w:rPr>
          <w:rFonts w:cs="Calibri"/>
        </w:rPr>
        <w:t xml:space="preserve">Fiecare dintre părţi este răspunzătoare pentru îndeplinirea întocmai, integrală şi la timp a tuturor obligaţiilor asumate prin prezentul acord.Acceptarea Termenilor și condițiilor site-ului se confirmă prin efectuarea unei plăți </w:t>
      </w:r>
      <w:r w:rsidR="00981AE6" w:rsidRPr="000B78B6">
        <w:rPr>
          <w:rFonts w:cs="Calibri"/>
        </w:rPr>
        <w:t>catre BENEFICIAR</w:t>
      </w:r>
      <w:r w:rsidR="003B1856" w:rsidRPr="000B78B6">
        <w:rPr>
          <w:rFonts w:cs="Calibri"/>
        </w:rPr>
        <w:t xml:space="preserve"> si participarea la atelierul </w:t>
      </w:r>
      <w:r w:rsidR="001D2316" w:rsidRPr="000B78B6">
        <w:rPr>
          <w:rFonts w:cs="Calibri"/>
        </w:rPr>
        <w:t>educational/literar/cultural/de studiu</w:t>
      </w:r>
      <w:r w:rsidR="003B1856" w:rsidRPr="000B78B6">
        <w:rPr>
          <w:rFonts w:cs="Calibri"/>
        </w:rPr>
        <w:t xml:space="preserve"> </w:t>
      </w:r>
      <w:r w:rsidRPr="000B78B6">
        <w:rPr>
          <w:rFonts w:cs="Calibri"/>
        </w:rPr>
        <w:t>. Prin accesarea site-ului</w:t>
      </w:r>
      <w:r w:rsidR="00877478" w:rsidRPr="000B78B6">
        <w:rPr>
          <w:rFonts w:cs="Calibri"/>
        </w:rPr>
        <w:t xml:space="preserve"> </w:t>
      </w:r>
      <w:r w:rsidR="00981AE6" w:rsidRPr="000B78B6">
        <w:rPr>
          <w:rFonts w:cs="Calibri"/>
        </w:rPr>
        <w:t xml:space="preserve">si realizare unei plati </w:t>
      </w:r>
      <w:r w:rsidRPr="000B78B6">
        <w:rPr>
          <w:rFonts w:cs="Calibri"/>
        </w:rPr>
        <w:t>acceptați în mod expres și neechivoc Termenii și condițiile site-ului în ultima lor versiune comunicată în cadrul site-ului.</w:t>
      </w:r>
    </w:p>
    <w:p w14:paraId="427923DB" w14:textId="44FF06A6" w:rsidR="00752789" w:rsidRPr="000B78B6" w:rsidRDefault="00752789" w:rsidP="00486956">
      <w:pPr>
        <w:numPr>
          <w:ilvl w:val="0"/>
          <w:numId w:val="9"/>
        </w:numPr>
        <w:rPr>
          <w:rFonts w:cs="Calibri"/>
          <w:lang w:val="it-IT"/>
        </w:rPr>
      </w:pPr>
      <w:r w:rsidRPr="000B78B6">
        <w:rPr>
          <w:rFonts w:cs="Calibri"/>
          <w:lang w:val="it-IT"/>
        </w:rPr>
        <w:t>Sunteți responsabil pentru verificarea versiunii finale a Termenilor și Condițiilor ori de câte ori utilizați site-ul.</w:t>
      </w:r>
    </w:p>
    <w:p w14:paraId="3C616505" w14:textId="77777777" w:rsidR="00752789" w:rsidRPr="000B78B6" w:rsidRDefault="00752789" w:rsidP="00486956">
      <w:pPr>
        <w:rPr>
          <w:rFonts w:cs="Calibri"/>
          <w:lang w:val="it-IT"/>
        </w:rPr>
      </w:pPr>
      <w:r w:rsidRPr="000B78B6">
        <w:rPr>
          <w:rFonts w:cs="Calibri"/>
          <w:lang w:val="it-IT"/>
        </w:rPr>
        <w:t> </w:t>
      </w:r>
    </w:p>
    <w:p w14:paraId="7F6D5032" w14:textId="77777777" w:rsidR="00752789" w:rsidRPr="000B78B6" w:rsidRDefault="00752789" w:rsidP="00486956">
      <w:pPr>
        <w:rPr>
          <w:rFonts w:cs="Calibri"/>
          <w:lang w:val="it-IT"/>
        </w:rPr>
      </w:pPr>
      <w:r w:rsidRPr="000B78B6">
        <w:rPr>
          <w:rFonts w:cs="Calibri"/>
          <w:lang w:val="it-IT"/>
        </w:rPr>
        <w:t>VII. CLAUZA DE CONFIDENŢIALITATE</w:t>
      </w:r>
    </w:p>
    <w:p w14:paraId="1FAA9723" w14:textId="77777777" w:rsidR="00752789" w:rsidRPr="000B78B6" w:rsidRDefault="00752789" w:rsidP="00486956">
      <w:pPr>
        <w:rPr>
          <w:rFonts w:cs="Calibri"/>
          <w:lang w:val="it-IT"/>
        </w:rPr>
      </w:pPr>
      <w:r w:rsidRPr="000B78B6">
        <w:rPr>
          <w:rFonts w:cs="Calibri"/>
          <w:lang w:val="it-IT"/>
        </w:rPr>
        <w:t> </w:t>
      </w:r>
    </w:p>
    <w:p w14:paraId="08B7103D" w14:textId="0196C079" w:rsidR="00B3481B" w:rsidRPr="000B78B6" w:rsidRDefault="005A7410" w:rsidP="005A7410">
      <w:pPr>
        <w:ind w:left="720"/>
        <w:rPr>
          <w:rFonts w:cs="Calibri"/>
          <w:lang w:val="it-IT"/>
        </w:rPr>
      </w:pPr>
      <w:r w:rsidRPr="000B78B6">
        <w:rPr>
          <w:rFonts w:cs="Calibri"/>
          <w:lang w:val="it-IT"/>
        </w:rPr>
        <w:t>1.</w:t>
      </w:r>
      <w:r w:rsidR="00752789" w:rsidRPr="000B78B6">
        <w:rPr>
          <w:rFonts w:cs="Calibri"/>
          <w:lang w:val="it-IT"/>
        </w:rPr>
        <w:t>BENEFICIARUL se obligă să păstreze confidenţialitatea faţă de terţi, să nu dezvăluie sub nicio formă şi prin niciun mijloc, să nu utilizeze în nici o modalitate, fie direct, fie indirect, fie în folos propriu, fie în folosul altuia, niciun fel de materiale, acte, date, informaţii rezultate din/în legătură cu clauzele prezentului contract sau altor aspecte confidenţiale aparţinând PRESTATORULUI, de care BENEFICIARUL a luat la cunoştinţă în orice mod pe durata contractului.</w:t>
      </w:r>
      <w:r w:rsidR="00752789" w:rsidRPr="000B78B6">
        <w:rPr>
          <w:rFonts w:cs="Calibri"/>
          <w:lang w:val="it-IT"/>
        </w:rPr>
        <w:br/>
        <w:t xml:space="preserve">2. Obligaţia de confidenţialitate, astfel cum este prevăzută mai sus, se menţine în sarcina BENEFICIARULUI timp de </w:t>
      </w:r>
      <w:r w:rsidR="00900969" w:rsidRPr="000B78B6">
        <w:rPr>
          <w:rFonts w:cs="Calibri"/>
          <w:lang w:val="it-IT"/>
        </w:rPr>
        <w:t>15</w:t>
      </w:r>
      <w:r w:rsidR="00752789" w:rsidRPr="000B78B6">
        <w:rPr>
          <w:rFonts w:cs="Calibri"/>
          <w:lang w:val="it-IT"/>
        </w:rPr>
        <w:t xml:space="preserve"> (</w:t>
      </w:r>
      <w:r w:rsidR="00900969" w:rsidRPr="000B78B6">
        <w:rPr>
          <w:rFonts w:cs="Calibri"/>
          <w:lang w:val="it-IT"/>
        </w:rPr>
        <w:t>cincisprezece</w:t>
      </w:r>
      <w:r w:rsidR="00752789" w:rsidRPr="000B78B6">
        <w:rPr>
          <w:rFonts w:cs="Calibri"/>
          <w:lang w:val="it-IT"/>
        </w:rPr>
        <w:t>) ani de la data încetării prezentului contract. Prin informatii confidentiale se intelege orice informatie apartinand PRESTATORULUI sau tertilor cu care PRESTATORUL are relatii de afaceri sau privind activitatea acestora si care este transmisa de catre PRESTATOR in executarea Contractului, precum si orice imprejurare relevanta legata de</w:t>
      </w:r>
    </w:p>
    <w:p w14:paraId="6E74CEB0" w14:textId="547D1126" w:rsidR="00752789" w:rsidRPr="000B78B6" w:rsidRDefault="005A7410" w:rsidP="005A7410">
      <w:pPr>
        <w:ind w:left="720"/>
        <w:rPr>
          <w:rFonts w:cs="Calibri"/>
          <w:lang w:val="it-IT"/>
        </w:rPr>
      </w:pPr>
      <w:r w:rsidRPr="000B78B6">
        <w:rPr>
          <w:rFonts w:cs="Calibri"/>
          <w:lang w:val="it-IT"/>
        </w:rPr>
        <w:t>3.</w:t>
      </w:r>
      <w:r w:rsidR="00752789" w:rsidRPr="000B78B6">
        <w:rPr>
          <w:rFonts w:cs="Calibri"/>
          <w:lang w:val="it-IT"/>
        </w:rPr>
        <w:t>BENEFICIARUL declara si intelege ca va folosi informatiile confidentiale care le parvin pe parcursul executarii prezentului Contract numai in interesul si in scopul indeplinirii obligatiilor sale contractuale si se obliga sa nu le transmita tertilor, indiferent de motiv si indiferent de forma in care ar putea fi transmise.</w:t>
      </w:r>
      <w:r w:rsidR="00752789" w:rsidRPr="000B78B6">
        <w:rPr>
          <w:rFonts w:cs="Calibri"/>
          <w:lang w:val="it-IT"/>
        </w:rPr>
        <w:br/>
      </w:r>
      <w:r w:rsidRPr="000B78B6">
        <w:rPr>
          <w:rFonts w:cs="Calibri"/>
          <w:lang w:val="it-IT"/>
        </w:rPr>
        <w:t>4.</w:t>
      </w:r>
      <w:r w:rsidR="00752789" w:rsidRPr="000B78B6">
        <w:rPr>
          <w:rFonts w:cs="Calibri"/>
          <w:lang w:val="it-IT"/>
        </w:rPr>
        <w:t xml:space="preserve"> În cazul în care se dovedește că au încălcat obligația de confidențialitate, vor datora Beneficiarului penalități egale cu prejudiciul cauzat.</w:t>
      </w:r>
    </w:p>
    <w:p w14:paraId="122A1FE4" w14:textId="3A879900" w:rsidR="00752789" w:rsidRPr="000B78B6" w:rsidRDefault="005A7410" w:rsidP="005A7410">
      <w:pPr>
        <w:ind w:left="720"/>
        <w:rPr>
          <w:rFonts w:cs="Calibri"/>
          <w:lang w:val="it-IT"/>
        </w:rPr>
      </w:pPr>
      <w:r w:rsidRPr="000B78B6">
        <w:rPr>
          <w:rFonts w:cs="Calibri"/>
          <w:lang w:val="it-IT"/>
        </w:rPr>
        <w:t>5.</w:t>
      </w:r>
      <w:r w:rsidR="00752789" w:rsidRPr="000B78B6">
        <w:rPr>
          <w:rFonts w:cs="Calibri"/>
          <w:lang w:val="it-IT"/>
        </w:rPr>
        <w:t xml:space="preserve">Orice declaraţii sau interviuri, precum şi dezvăluirea oricăror informaţii către media în legatură cu </w:t>
      </w:r>
      <w:r w:rsidR="003502FD" w:rsidRPr="000B78B6">
        <w:rPr>
          <w:rFonts w:cs="Calibri"/>
          <w:lang w:val="it-IT"/>
        </w:rPr>
        <w:t xml:space="preserve">atelierul educational/literar/cultural/de studiu </w:t>
      </w:r>
      <w:r w:rsidR="00752789" w:rsidRPr="000B78B6">
        <w:rPr>
          <w:rFonts w:cs="Calibri"/>
          <w:lang w:val="it-IT"/>
        </w:rPr>
        <w:t>se poate face de BENEFICIAR numai cu acordul prealabil al PRESTATORULUI.</w:t>
      </w:r>
      <w:r w:rsidR="00752789" w:rsidRPr="000B78B6">
        <w:rPr>
          <w:rFonts w:cs="Calibri"/>
          <w:lang w:val="it-IT"/>
        </w:rPr>
        <w:br/>
      </w:r>
      <w:r w:rsidRPr="000B78B6">
        <w:rPr>
          <w:rFonts w:cs="Calibri"/>
          <w:lang w:val="it-IT"/>
        </w:rPr>
        <w:t>6</w:t>
      </w:r>
      <w:r w:rsidR="00752789" w:rsidRPr="000B78B6">
        <w:rPr>
          <w:rFonts w:cs="Calibri"/>
          <w:lang w:val="it-IT"/>
        </w:rPr>
        <w:t xml:space="preserve">. Toate drepturile ce decurg din dreptul de proprietate intelectuală asupra oricărui material folosit de </w:t>
      </w:r>
      <w:r w:rsidR="0000726D" w:rsidRPr="000B78B6">
        <w:rPr>
          <w:rFonts w:cs="Calibri"/>
          <w:lang w:val="it-IT"/>
        </w:rPr>
        <w:t>BENEFICIAR</w:t>
      </w:r>
      <w:r w:rsidR="00752789" w:rsidRPr="000B78B6">
        <w:rPr>
          <w:rFonts w:cs="Calibri"/>
          <w:lang w:val="it-IT"/>
        </w:rPr>
        <w:t xml:space="preserve"> în timpul </w:t>
      </w:r>
      <w:r w:rsidR="0000726D" w:rsidRPr="000B78B6">
        <w:rPr>
          <w:rFonts w:cs="Calibri"/>
          <w:lang w:val="it-IT"/>
        </w:rPr>
        <w:t xml:space="preserve">atelierul educational/literar/cultural/de studiu </w:t>
      </w:r>
      <w:r w:rsidR="00752789" w:rsidRPr="000B78B6">
        <w:rPr>
          <w:rFonts w:cs="Calibri"/>
          <w:lang w:val="it-IT"/>
        </w:rPr>
        <w:t>sunt proprietatea exclusivă a PRESTATORULUI şi sunt protejate de legislația în domeniul proprietății intelectuale.</w:t>
      </w:r>
    </w:p>
    <w:p w14:paraId="75161B4F" w14:textId="77777777" w:rsidR="00752789" w:rsidRPr="000B78B6" w:rsidRDefault="00752789" w:rsidP="00486956">
      <w:pPr>
        <w:rPr>
          <w:rFonts w:cs="Calibri"/>
          <w:lang w:val="it-IT"/>
        </w:rPr>
      </w:pPr>
      <w:r w:rsidRPr="000B78B6">
        <w:rPr>
          <w:rFonts w:cs="Calibri"/>
          <w:lang w:val="it-IT"/>
        </w:rPr>
        <w:t> </w:t>
      </w:r>
    </w:p>
    <w:p w14:paraId="6C22895A" w14:textId="77777777" w:rsidR="00752789" w:rsidRPr="000B78B6" w:rsidRDefault="00752789" w:rsidP="00486956">
      <w:pPr>
        <w:rPr>
          <w:rFonts w:cs="Calibri"/>
          <w:lang w:val="it-IT"/>
        </w:rPr>
      </w:pPr>
      <w:r w:rsidRPr="000B78B6">
        <w:rPr>
          <w:rFonts w:cs="Calibri"/>
          <w:lang w:val="it-IT"/>
        </w:rPr>
        <w:t> </w:t>
      </w:r>
    </w:p>
    <w:p w14:paraId="03FC3204" w14:textId="77777777" w:rsidR="00752789" w:rsidRPr="000B78B6" w:rsidRDefault="00752789" w:rsidP="00486956">
      <w:pPr>
        <w:rPr>
          <w:rFonts w:cs="Calibri"/>
        </w:rPr>
      </w:pPr>
      <w:r w:rsidRPr="000B78B6">
        <w:rPr>
          <w:rFonts w:cs="Calibri"/>
        </w:rPr>
        <w:t>VIII. CLAUZA DE NECONCURENŢĂ</w:t>
      </w:r>
    </w:p>
    <w:p w14:paraId="7D1781B7" w14:textId="5275DFBC" w:rsidR="00752789" w:rsidRPr="000B78B6" w:rsidRDefault="00752789" w:rsidP="00486956">
      <w:pPr>
        <w:numPr>
          <w:ilvl w:val="0"/>
          <w:numId w:val="11"/>
        </w:numPr>
        <w:rPr>
          <w:rFonts w:cs="Calibri"/>
          <w:lang w:val="it-IT"/>
        </w:rPr>
      </w:pPr>
      <w:r w:rsidRPr="000B78B6">
        <w:rPr>
          <w:rFonts w:cs="Calibri"/>
        </w:rPr>
        <w:t xml:space="preserve">BENEFICIARUL garantează şi răspunde că nu va intra, în mod direct sau indirect, în concurenţă cu activitatea PRESTATORULUI și nici nu va desfășura, în mod direct sau indirect, el însuşi, angajaţi ori interpuşi ai acestuia, cu titlu gratuit sau cu titlu oneros, alte </w:t>
      </w:r>
      <w:r w:rsidR="00E17758" w:rsidRPr="000B78B6">
        <w:rPr>
          <w:rFonts w:cs="Calibri"/>
        </w:rPr>
        <w:t>ateliere educationale/literare/culturale/de studiu</w:t>
      </w:r>
      <w:r w:rsidRPr="000B78B6">
        <w:rPr>
          <w:rFonts w:cs="Calibri"/>
        </w:rPr>
        <w:t xml:space="preserve"> care au obiect identic sau similiar cu cel pus la dispoziţia sa de către PRESTATOR.</w:t>
      </w:r>
      <w:r w:rsidRPr="000B78B6">
        <w:rPr>
          <w:rFonts w:cs="Calibri"/>
        </w:rPr>
        <w:br/>
        <w:t xml:space="preserve">2. În masura în care această obligație este încălcată, BENEFICIARUL va fi obligat la plata daunelor interese către PRESTATOR, al căror cuantum este de minim </w:t>
      </w:r>
      <w:r w:rsidR="00497B3D" w:rsidRPr="000B78B6">
        <w:rPr>
          <w:rFonts w:cs="Calibri"/>
        </w:rPr>
        <w:t>100</w:t>
      </w:r>
      <w:r w:rsidRPr="000B78B6">
        <w:rPr>
          <w:rFonts w:cs="Calibri"/>
        </w:rPr>
        <w:t xml:space="preserve">.000 euro. </w:t>
      </w:r>
      <w:r w:rsidRPr="000B78B6">
        <w:rPr>
          <w:rFonts w:cs="Calibri"/>
          <w:lang w:val="it-IT"/>
        </w:rPr>
        <w:t>În masura in care prejudiciul cauzat este unul mai ridicat, PRESTATORUL va fi indreptatit la repararea integrala a prejudiciului.</w:t>
      </w:r>
    </w:p>
    <w:p w14:paraId="09D84783" w14:textId="70A164AB" w:rsidR="00752789" w:rsidRPr="000B78B6" w:rsidRDefault="00B84635" w:rsidP="00B84635">
      <w:pPr>
        <w:ind w:left="720"/>
        <w:rPr>
          <w:rFonts w:cs="Calibri"/>
        </w:rPr>
      </w:pPr>
      <w:r w:rsidRPr="000B78B6">
        <w:rPr>
          <w:rFonts w:cs="Calibri"/>
        </w:rPr>
        <w:t>XIX .</w:t>
      </w:r>
      <w:r w:rsidR="00752789" w:rsidRPr="000B78B6">
        <w:rPr>
          <w:rFonts w:cs="Calibri"/>
        </w:rPr>
        <w:t>ÎNCETAREA</w:t>
      </w:r>
    </w:p>
    <w:p w14:paraId="493C3425" w14:textId="77777777" w:rsidR="00752789" w:rsidRPr="000B78B6" w:rsidRDefault="00752789" w:rsidP="00486956">
      <w:pPr>
        <w:numPr>
          <w:ilvl w:val="0"/>
          <w:numId w:val="11"/>
        </w:numPr>
        <w:rPr>
          <w:rFonts w:cs="Calibri"/>
        </w:rPr>
      </w:pPr>
      <w:r w:rsidRPr="000B78B6">
        <w:rPr>
          <w:rFonts w:cs="Calibri"/>
        </w:rPr>
        <w:t>Prezentul Contract încetează în următoarele cazuri:</w:t>
      </w:r>
      <w:r w:rsidRPr="000B78B6">
        <w:rPr>
          <w:rFonts w:cs="Calibri"/>
        </w:rPr>
        <w:br/>
        <w:t>1.1.prin ajungerea la termen;</w:t>
      </w:r>
      <w:r w:rsidRPr="000B78B6">
        <w:rPr>
          <w:rFonts w:cs="Calibri"/>
        </w:rPr>
        <w:br/>
        <w:t>1.2. prin acordul scris al ambelor parti;</w:t>
      </w:r>
      <w:r w:rsidRPr="000B78B6">
        <w:rPr>
          <w:rFonts w:cs="Calibri"/>
        </w:rPr>
        <w:br/>
        <w:t>1.3. prin rezilierea contractului.</w:t>
      </w:r>
    </w:p>
    <w:p w14:paraId="25A95B31" w14:textId="7EEA1C94" w:rsidR="00752789" w:rsidRPr="000B78B6" w:rsidRDefault="00752789" w:rsidP="00486956">
      <w:pPr>
        <w:numPr>
          <w:ilvl w:val="0"/>
          <w:numId w:val="11"/>
        </w:numPr>
        <w:rPr>
          <w:rFonts w:cs="Calibri"/>
        </w:rPr>
      </w:pPr>
      <w:r w:rsidRPr="000B78B6">
        <w:rPr>
          <w:rFonts w:cs="Calibri"/>
        </w:rPr>
        <w:t xml:space="preserve">Părtile au dreptul de a considera contractul ca fiind reziliat de plin drept, fără cerere de chemare în judecată şi fără nicio altă formalitate prealabilă, în cazul în care partea în culpă încalcă oricare dintre obligațiile din prezentul contract considerate de catre parţi esenţiale şi nu remediază această situaţie în termen de maxim </w:t>
      </w:r>
      <w:r w:rsidR="00D23B9F" w:rsidRPr="000B78B6">
        <w:rPr>
          <w:rFonts w:cs="Calibri"/>
        </w:rPr>
        <w:t>1</w:t>
      </w:r>
      <w:r w:rsidR="00450F24" w:rsidRPr="000B78B6">
        <w:rPr>
          <w:rFonts w:cs="Calibri"/>
        </w:rPr>
        <w:t>0</w:t>
      </w:r>
      <w:r w:rsidRPr="000B78B6">
        <w:rPr>
          <w:rFonts w:cs="Calibri"/>
        </w:rPr>
        <w:t xml:space="preserve"> zile de la primirea notificării în acest sens de la cealalata parte (notificarea putând prevedea şi un termen mai scurt, în functie de circumstanţe)</w:t>
      </w:r>
    </w:p>
    <w:p w14:paraId="6D1C21EB" w14:textId="194145D3" w:rsidR="00752789" w:rsidRPr="000B78B6" w:rsidRDefault="00752789" w:rsidP="00486956">
      <w:pPr>
        <w:numPr>
          <w:ilvl w:val="0"/>
          <w:numId w:val="11"/>
        </w:numPr>
        <w:rPr>
          <w:rFonts w:cs="Calibri"/>
        </w:rPr>
      </w:pPr>
      <w:r w:rsidRPr="000B78B6">
        <w:rPr>
          <w:rFonts w:cs="Calibri"/>
        </w:rPr>
        <w:t xml:space="preserve">În cazul neachitării la timp a serviciilor contractate, Prestatorul este absolvit de obligația acordării </w:t>
      </w:r>
      <w:r w:rsidR="00450F24" w:rsidRPr="000B78B6">
        <w:rPr>
          <w:rFonts w:cs="Calibri"/>
        </w:rPr>
        <w:t xml:space="preserve">servciului de </w:t>
      </w:r>
      <w:r w:rsidRPr="000B78B6">
        <w:rPr>
          <w:rFonts w:cs="Calibri"/>
        </w:rPr>
        <w:t>livrare</w:t>
      </w:r>
      <w:r w:rsidR="00450F24" w:rsidRPr="000B78B6">
        <w:rPr>
          <w:rFonts w:cs="Calibri"/>
        </w:rPr>
        <w:t xml:space="preserve">/predare a </w:t>
      </w:r>
      <w:r w:rsidRPr="000B78B6">
        <w:rPr>
          <w:rFonts w:cs="Calibri"/>
        </w:rPr>
        <w:t xml:space="preserve"> </w:t>
      </w:r>
      <w:r w:rsidR="00450F24" w:rsidRPr="000B78B6">
        <w:rPr>
          <w:rFonts w:cs="Calibri"/>
        </w:rPr>
        <w:t>atelierul educational/literar/cultural/de studiu</w:t>
      </w:r>
      <w:r w:rsidRPr="000B78B6">
        <w:rPr>
          <w:rFonts w:cs="Calibri"/>
        </w:rPr>
        <w:t>.</w:t>
      </w:r>
    </w:p>
    <w:p w14:paraId="6B4E1A45" w14:textId="0C9E846A" w:rsidR="00752789" w:rsidRPr="000B78B6" w:rsidRDefault="00B84635" w:rsidP="00B84635">
      <w:pPr>
        <w:ind w:left="720"/>
        <w:rPr>
          <w:rFonts w:cs="Calibri"/>
          <w:lang w:val="pt-PT"/>
        </w:rPr>
      </w:pPr>
      <w:r w:rsidRPr="000B78B6">
        <w:rPr>
          <w:rFonts w:cs="Calibri"/>
          <w:lang w:val="pt-PT"/>
        </w:rPr>
        <w:t>XX.</w:t>
      </w:r>
      <w:r w:rsidR="00752789" w:rsidRPr="000B78B6">
        <w:rPr>
          <w:rFonts w:cs="Calibri"/>
          <w:lang w:val="pt-PT"/>
        </w:rPr>
        <w:t>POLITICA DE RETUR/ANULARE</w:t>
      </w:r>
    </w:p>
    <w:p w14:paraId="2E52CA78" w14:textId="77777777" w:rsidR="00752789" w:rsidRPr="000B78B6" w:rsidRDefault="00752789" w:rsidP="00486956">
      <w:pPr>
        <w:numPr>
          <w:ilvl w:val="0"/>
          <w:numId w:val="11"/>
        </w:numPr>
        <w:rPr>
          <w:rFonts w:cs="Calibri"/>
        </w:rPr>
      </w:pPr>
      <w:r w:rsidRPr="000B78B6">
        <w:rPr>
          <w:rFonts w:cs="Calibri"/>
        </w:rPr>
        <w:t>Anulare și Rambursare:</w:t>
      </w:r>
    </w:p>
    <w:p w14:paraId="392E2BBF" w14:textId="7FB58A7E" w:rsidR="00752789" w:rsidRPr="000B78B6" w:rsidRDefault="00752789" w:rsidP="00486956">
      <w:pPr>
        <w:numPr>
          <w:ilvl w:val="1"/>
          <w:numId w:val="11"/>
        </w:numPr>
        <w:rPr>
          <w:rFonts w:cs="Calibri"/>
          <w:lang w:val="it-IT"/>
        </w:rPr>
      </w:pPr>
      <w:r w:rsidRPr="000B78B6">
        <w:rPr>
          <w:rFonts w:cs="Calibri"/>
        </w:rPr>
        <w:t xml:space="preserve">Rambursările sunt posibile dacă anularea participării se face cu cel puțin 14 zile înainte de data </w:t>
      </w:r>
      <w:r w:rsidR="005E0F1E" w:rsidRPr="000B78B6">
        <w:rPr>
          <w:rFonts w:cs="Calibri"/>
        </w:rPr>
        <w:t>atelierul educational/literar/cultural/de studiu</w:t>
      </w:r>
      <w:r w:rsidRPr="000B78B6">
        <w:rPr>
          <w:rFonts w:cs="Calibri"/>
        </w:rPr>
        <w:t xml:space="preserve">. </w:t>
      </w:r>
      <w:r w:rsidRPr="000B78B6">
        <w:rPr>
          <w:rFonts w:cs="Calibri"/>
          <w:lang w:val="it-IT"/>
        </w:rPr>
        <w:t>Puteți solicita rambursarea prin trimiterea unui e-mail la adresa noastră de suport: </w:t>
      </w:r>
      <w:hyperlink r:id="rId7" w:history="1">
        <w:r w:rsidR="00713FB3" w:rsidRPr="000B78B6">
          <w:rPr>
            <w:rStyle w:val="Hyperlink"/>
            <w:rFonts w:cs="Calibri"/>
            <w:lang w:val="it-IT"/>
          </w:rPr>
          <w:t>educatiacabrand@yahoo.com</w:t>
        </w:r>
      </w:hyperlink>
      <w:r w:rsidR="00460DE4" w:rsidRPr="000B78B6">
        <w:rPr>
          <w:lang w:val="it-IT"/>
        </w:rPr>
        <w:t xml:space="preserve"> si prin contactarea telefonica a beneficiaruui la numarul de telefon indicat</w:t>
      </w:r>
      <w:r w:rsidR="00713FB3" w:rsidRPr="000B78B6">
        <w:rPr>
          <w:lang w:val="it-IT"/>
        </w:rPr>
        <w:t xml:space="preserve"> ulterior achitarii facturii.</w:t>
      </w:r>
      <w:r w:rsidRPr="000B78B6">
        <w:rPr>
          <w:rFonts w:cs="Calibri"/>
          <w:lang w:val="it-IT"/>
        </w:rPr>
        <w:t> </w:t>
      </w:r>
      <w:r w:rsidR="00713FB3" w:rsidRPr="000B78B6">
        <w:rPr>
          <w:rFonts w:cs="Calibri"/>
          <w:lang w:val="it-IT"/>
        </w:rPr>
        <w:t xml:space="preserve">Va rugam sa </w:t>
      </w:r>
      <w:r w:rsidRPr="000B78B6">
        <w:rPr>
          <w:rFonts w:cs="Calibri"/>
          <w:lang w:val="it-IT"/>
        </w:rPr>
        <w:t>specific</w:t>
      </w:r>
      <w:r w:rsidR="00713FB3" w:rsidRPr="000B78B6">
        <w:rPr>
          <w:rFonts w:cs="Calibri"/>
          <w:lang w:val="it-IT"/>
        </w:rPr>
        <w:t xml:space="preserve">ati </w:t>
      </w:r>
      <w:r w:rsidRPr="000B78B6">
        <w:rPr>
          <w:rFonts w:cs="Calibri"/>
          <w:lang w:val="it-IT"/>
        </w:rPr>
        <w:t>numele</w:t>
      </w:r>
      <w:r w:rsidR="00713FB3" w:rsidRPr="000B78B6">
        <w:rPr>
          <w:rFonts w:cs="Calibri"/>
          <w:lang w:val="it-IT"/>
        </w:rPr>
        <w:t xml:space="preserve"> dumneavoastra, al participantului la atelier</w:t>
      </w:r>
      <w:r w:rsidR="00C002E4" w:rsidRPr="000B78B6">
        <w:rPr>
          <w:rFonts w:cs="Calibri"/>
          <w:lang w:val="it-IT"/>
        </w:rPr>
        <w:t>, numarul facturii achitate deja</w:t>
      </w:r>
      <w:r w:rsidRPr="000B78B6">
        <w:rPr>
          <w:rFonts w:cs="Calibri"/>
          <w:lang w:val="it-IT"/>
        </w:rPr>
        <w:t>.</w:t>
      </w:r>
    </w:p>
    <w:p w14:paraId="3B51032C" w14:textId="16F8239B" w:rsidR="00752789" w:rsidRPr="000B78B6" w:rsidRDefault="00752789" w:rsidP="00486956">
      <w:pPr>
        <w:numPr>
          <w:ilvl w:val="1"/>
          <w:numId w:val="11"/>
        </w:numPr>
        <w:rPr>
          <w:rFonts w:cs="Calibri"/>
        </w:rPr>
      </w:pPr>
      <w:r w:rsidRPr="000B78B6">
        <w:rPr>
          <w:rFonts w:cs="Calibri"/>
        </w:rPr>
        <w:t xml:space="preserve">Rambursările vor fi procesate în termen de </w:t>
      </w:r>
      <w:r w:rsidR="0005676D" w:rsidRPr="000B78B6">
        <w:rPr>
          <w:rFonts w:cs="Calibri"/>
        </w:rPr>
        <w:t>30</w:t>
      </w:r>
      <w:r w:rsidRPr="000B78B6">
        <w:rPr>
          <w:rFonts w:cs="Calibri"/>
        </w:rPr>
        <w:t xml:space="preserve"> zile lucrătoare de la primirea cererii</w:t>
      </w:r>
      <w:r w:rsidR="00C002E4" w:rsidRPr="000B78B6">
        <w:rPr>
          <w:rFonts w:cs="Calibri"/>
        </w:rPr>
        <w:t>.</w:t>
      </w:r>
    </w:p>
    <w:p w14:paraId="51063030" w14:textId="7FE36ABA" w:rsidR="00D67E4D" w:rsidRPr="000B78B6" w:rsidRDefault="00D67E4D" w:rsidP="00D67E4D">
      <w:pPr>
        <w:ind w:left="720"/>
        <w:rPr>
          <w:rFonts w:cs="Calibri"/>
          <w:lang w:val="pt-PT"/>
        </w:rPr>
      </w:pPr>
      <w:r w:rsidRPr="000B78B6">
        <w:rPr>
          <w:rFonts w:cs="Calibri"/>
          <w:lang w:val="pt-PT"/>
        </w:rPr>
        <w:t xml:space="preserve">Plata se face în avans, cu minimum </w:t>
      </w:r>
      <w:r w:rsidR="00991219" w:rsidRPr="000B78B6">
        <w:rPr>
          <w:rFonts w:cs="Calibri"/>
          <w:lang w:val="pt-PT"/>
        </w:rPr>
        <w:t>20</w:t>
      </w:r>
      <w:r w:rsidRPr="000B78B6">
        <w:rPr>
          <w:rFonts w:cs="Calibri"/>
          <w:lang w:val="pt-PT"/>
        </w:rPr>
        <w:t xml:space="preserve"> zile lucrătoare înainte de data de începere a </w:t>
      </w:r>
      <w:r w:rsidR="00991219" w:rsidRPr="000B78B6">
        <w:rPr>
          <w:rFonts w:cs="Calibri"/>
          <w:lang w:val="pt-PT"/>
        </w:rPr>
        <w:t>atelierul educational/literar/cultural/de studiu</w:t>
      </w:r>
      <w:r w:rsidRPr="000B78B6">
        <w:rPr>
          <w:rFonts w:cs="Calibri"/>
          <w:lang w:val="pt-PT"/>
        </w:rPr>
        <w:t>. Dacă această condiţie nu este respectată, nu putem garanta păstrarea locului rezervat.</w:t>
      </w:r>
    </w:p>
    <w:p w14:paraId="2DF37F16" w14:textId="77777777" w:rsidR="00752789" w:rsidRPr="000B78B6" w:rsidRDefault="00752789" w:rsidP="00486956">
      <w:pPr>
        <w:numPr>
          <w:ilvl w:val="0"/>
          <w:numId w:val="11"/>
        </w:numPr>
        <w:rPr>
          <w:rFonts w:cs="Calibri"/>
        </w:rPr>
      </w:pPr>
      <w:r w:rsidRPr="000B78B6">
        <w:rPr>
          <w:rFonts w:cs="Calibri"/>
        </w:rPr>
        <w:t>Modificări ale Evenimentului:</w:t>
      </w:r>
    </w:p>
    <w:p w14:paraId="715F2922" w14:textId="72E9D98C" w:rsidR="00752789" w:rsidRPr="000B78B6" w:rsidRDefault="00752789" w:rsidP="00486956">
      <w:pPr>
        <w:numPr>
          <w:ilvl w:val="1"/>
          <w:numId w:val="11"/>
        </w:numPr>
        <w:rPr>
          <w:rFonts w:cs="Calibri"/>
        </w:rPr>
      </w:pPr>
      <w:r w:rsidRPr="000B78B6">
        <w:rPr>
          <w:rFonts w:cs="Calibri"/>
        </w:rPr>
        <w:t xml:space="preserve">În cazul în care </w:t>
      </w:r>
      <w:r w:rsidR="0074309B" w:rsidRPr="000B78B6">
        <w:rPr>
          <w:rFonts w:cs="Calibri"/>
        </w:rPr>
        <w:t>atelierul educational/literar/cultural/de studiu</w:t>
      </w:r>
      <w:r w:rsidRPr="000B78B6">
        <w:rPr>
          <w:rFonts w:cs="Calibri"/>
        </w:rPr>
        <w:t xml:space="preserve"> este anulat sau amânat, participanții vor avea opțiunea de a primi o rambursare completă sau de a </w:t>
      </w:r>
      <w:r w:rsidR="00960909" w:rsidRPr="000B78B6">
        <w:rPr>
          <w:rFonts w:cs="Calibri"/>
        </w:rPr>
        <w:t>participa la atelierul educational/literar/cultural/de studiu</w:t>
      </w:r>
      <w:r w:rsidRPr="000B78B6">
        <w:rPr>
          <w:rFonts w:cs="Calibri"/>
        </w:rPr>
        <w:t xml:space="preserve"> la o nouă dată, după caz.</w:t>
      </w:r>
    </w:p>
    <w:p w14:paraId="36260F60" w14:textId="57AF34E6" w:rsidR="00D21D1B" w:rsidRPr="000B78B6" w:rsidRDefault="00D21D1B" w:rsidP="00486956">
      <w:pPr>
        <w:numPr>
          <w:ilvl w:val="1"/>
          <w:numId w:val="11"/>
        </w:numPr>
        <w:rPr>
          <w:rFonts w:cs="Calibri"/>
        </w:rPr>
      </w:pPr>
      <w:r w:rsidRPr="000B78B6">
        <w:rPr>
          <w:rFonts w:cs="Calibri"/>
        </w:rPr>
        <w:t>Reprogramarea se va realiza in decurs de 6 lun</w:t>
      </w:r>
      <w:r w:rsidR="00B268F7" w:rsidRPr="000B78B6">
        <w:rPr>
          <w:rFonts w:cs="Calibri"/>
        </w:rPr>
        <w:t xml:space="preserve">i calculate din momentul in care PRESTATORUL anunta BENEFICIARUL cu privire la </w:t>
      </w:r>
      <w:r w:rsidR="009457D7" w:rsidRPr="000B78B6">
        <w:rPr>
          <w:rFonts w:cs="Calibri"/>
        </w:rPr>
        <w:t>modificarea datei atelierul educational/literar/cultural/de studiu.</w:t>
      </w:r>
    </w:p>
    <w:p w14:paraId="6AB9FBC1" w14:textId="77777777" w:rsidR="00752789" w:rsidRPr="000B78B6" w:rsidRDefault="00752789" w:rsidP="00486956">
      <w:pPr>
        <w:numPr>
          <w:ilvl w:val="0"/>
          <w:numId w:val="11"/>
        </w:numPr>
        <w:rPr>
          <w:rFonts w:cs="Calibri"/>
        </w:rPr>
      </w:pPr>
      <w:r w:rsidRPr="000B78B6">
        <w:rPr>
          <w:rFonts w:cs="Calibri"/>
        </w:rPr>
        <w:t>Excepții:</w:t>
      </w:r>
    </w:p>
    <w:p w14:paraId="7BFC056F" w14:textId="77777777" w:rsidR="00752789" w:rsidRPr="000B78B6" w:rsidRDefault="00752789" w:rsidP="00486956">
      <w:pPr>
        <w:numPr>
          <w:ilvl w:val="1"/>
          <w:numId w:val="11"/>
        </w:numPr>
        <w:rPr>
          <w:rFonts w:cs="Calibri"/>
        </w:rPr>
      </w:pPr>
      <w:r w:rsidRPr="000B78B6">
        <w:rPr>
          <w:rFonts w:cs="Calibri"/>
        </w:rPr>
        <w:t>După trecerea termenului de 14 zile înainte de eveniment, nu mai putem oferi rambursări, cu excepția cazurilor în care evenimentul este anulat sau modificat de către organizatori.</w:t>
      </w:r>
    </w:p>
    <w:p w14:paraId="442E50B7" w14:textId="310B4E06" w:rsidR="00752789" w:rsidRPr="000B78B6" w:rsidRDefault="00752789" w:rsidP="00486956">
      <w:pPr>
        <w:rPr>
          <w:rFonts w:cs="Calibri"/>
          <w:lang w:val="it-IT"/>
        </w:rPr>
      </w:pPr>
      <w:r w:rsidRPr="000B78B6">
        <w:rPr>
          <w:rFonts w:cs="Calibri"/>
        </w:rPr>
        <w:t xml:space="preserve">Vă rugăm să rețineți că această politică de rambursare poate fi actualizată periodic, așadar vă încurajăm să o consultați regulat. </w:t>
      </w:r>
      <w:r w:rsidRPr="000B78B6">
        <w:rPr>
          <w:rFonts w:cs="Calibri"/>
          <w:lang w:val="it-IT"/>
        </w:rPr>
        <w:t>Pentru orice întrebări legate de politica de rambursare, vă stăm la dispoziție la adresa de e-mail: </w:t>
      </w:r>
      <w:hyperlink r:id="rId8" w:history="1">
        <w:r w:rsidR="003455C7" w:rsidRPr="000B78B6">
          <w:rPr>
            <w:rStyle w:val="Hyperlink"/>
            <w:rFonts w:cs="Calibri"/>
            <w:lang w:val="it-IT"/>
          </w:rPr>
          <w:t>educatiacabrand@yahoo.com</w:t>
        </w:r>
      </w:hyperlink>
      <w:r w:rsidRPr="000B78B6">
        <w:rPr>
          <w:rFonts w:cs="Calibri"/>
          <w:lang w:val="it-IT"/>
        </w:rPr>
        <w:t>.</w:t>
      </w:r>
    </w:p>
    <w:p w14:paraId="3FDB5F03" w14:textId="77777777" w:rsidR="00752789" w:rsidRPr="000B78B6" w:rsidRDefault="00752789" w:rsidP="00486956">
      <w:pPr>
        <w:rPr>
          <w:rFonts w:cs="Calibri"/>
          <w:lang w:val="it-IT"/>
        </w:rPr>
      </w:pPr>
      <w:r w:rsidRPr="000B78B6">
        <w:rPr>
          <w:rFonts w:cs="Calibri"/>
          <w:lang w:val="it-IT"/>
        </w:rPr>
        <w:t> </w:t>
      </w:r>
    </w:p>
    <w:p w14:paraId="5DD8CA75" w14:textId="66C893BA" w:rsidR="00752789" w:rsidRPr="000B78B6" w:rsidRDefault="00B84635" w:rsidP="00B84635">
      <w:pPr>
        <w:ind w:left="720"/>
        <w:rPr>
          <w:rFonts w:cs="Calibri"/>
        </w:rPr>
      </w:pPr>
      <w:r w:rsidRPr="000B78B6">
        <w:rPr>
          <w:rFonts w:cs="Calibri"/>
        </w:rPr>
        <w:t>XI.</w:t>
      </w:r>
      <w:r w:rsidR="00752789" w:rsidRPr="000B78B6">
        <w:rPr>
          <w:rFonts w:cs="Calibri"/>
        </w:rPr>
        <w:t>FORŢA MAJORĂ</w:t>
      </w:r>
    </w:p>
    <w:p w14:paraId="60DBD892" w14:textId="77777777" w:rsidR="00752789" w:rsidRPr="000B78B6" w:rsidRDefault="00752789" w:rsidP="00486956">
      <w:pPr>
        <w:numPr>
          <w:ilvl w:val="0"/>
          <w:numId w:val="12"/>
        </w:numPr>
        <w:rPr>
          <w:rFonts w:cs="Calibri"/>
        </w:rPr>
      </w:pPr>
      <w:r w:rsidRPr="000B78B6">
        <w:rPr>
          <w:rFonts w:cs="Calibri"/>
        </w:rPr>
        <w:t>Niciuna dintre Părţi nu răspunde de neexecutarea la termen sau/și de executarea în mod necorespunzător – total sau parțial – a oricărei obligatii care îi revine în baza prezentului contract, dacă neexecutarea sau executarea necorespunzătoare a obligaţiei respective a fost cauzată de forţa majoră, aşa cum este definită de lege.</w:t>
      </w:r>
      <w:r w:rsidRPr="000B78B6">
        <w:rPr>
          <w:rFonts w:cs="Calibri"/>
        </w:rPr>
        <w:br/>
        <w:t>2. Partea care invocă forţa majoră este obligată să notifice celeilalte părţi, în termen de 5 (cinci) zile de producerea evenimentului şi să ia toate masurile posibile în vederea limitării consecinţelor lui.</w:t>
      </w:r>
      <w:r w:rsidRPr="000B78B6">
        <w:rPr>
          <w:rFonts w:cs="Calibri"/>
        </w:rPr>
        <w:br/>
        <w:t>3. Dacă în termen de 10 (zece) de zile de la producere evenimentul respectiv nu încetează, părţile au dreptul să-şi notifice încetarea de plin drept a prezentului contact fără ca vreuna dintre ele să pretindă daune-interese.</w:t>
      </w:r>
    </w:p>
    <w:p w14:paraId="0D055898" w14:textId="74C0E05F" w:rsidR="00D80BD5" w:rsidRPr="000B78B6" w:rsidRDefault="00B84635" w:rsidP="00D80BD5">
      <w:pPr>
        <w:rPr>
          <w:color w:val="373333"/>
        </w:rPr>
      </w:pPr>
      <w:r w:rsidRPr="000B78B6">
        <w:rPr>
          <w:color w:val="373333"/>
        </w:rPr>
        <w:t xml:space="preserve">XII. </w:t>
      </w:r>
      <w:r w:rsidR="00D80BD5" w:rsidRPr="000B78B6">
        <w:rPr>
          <w:color w:val="373333"/>
        </w:rPr>
        <w:t>Drepturile de autor (Copyright)</w:t>
      </w:r>
    </w:p>
    <w:p w14:paraId="5A1D0556" w14:textId="4FFA5796" w:rsidR="00F2714C" w:rsidRPr="000B78B6" w:rsidRDefault="00F2714C" w:rsidP="00D80BD5">
      <w:pPr>
        <w:rPr>
          <w:color w:val="373333"/>
        </w:rPr>
      </w:pPr>
      <w:r w:rsidRPr="000B78B6">
        <w:rPr>
          <w:color w:val="373333"/>
        </w:rPr>
        <w:t>Întregul conţinut al site-ului </w:t>
      </w:r>
      <w:hyperlink r:id="rId9" w:history="1">
        <w:r w:rsidRPr="000B78B6">
          <w:rPr>
            <w:rStyle w:val="Hyperlink"/>
          </w:rPr>
          <w:t>www.educatiacabrand.ro</w:t>
        </w:r>
      </w:hyperlink>
      <w:r w:rsidRPr="000B78B6">
        <w:rPr>
          <w:color w:val="373333"/>
        </w:rPr>
        <w:t xml:space="preserve"> </w:t>
      </w:r>
      <w:r w:rsidRPr="000B78B6">
        <w:rPr>
          <w:color w:val="373333"/>
        </w:rPr>
        <w:t>incluzând texte, imagini, grafice, elemente de grafică web, scripturi şi orice alte date, este proprietatea</w:t>
      </w:r>
      <w:r w:rsidRPr="000B78B6">
        <w:rPr>
          <w:color w:val="373333"/>
        </w:rPr>
        <w:t xml:space="preserve"> </w:t>
      </w:r>
      <w:r w:rsidR="00EF1F63" w:rsidRPr="000B78B6">
        <w:rPr>
          <w:color w:val="373333"/>
        </w:rPr>
        <w:t xml:space="preserve">MIULESCU ANA MARIA PFA </w:t>
      </w:r>
      <w:r w:rsidR="00EF1F63" w:rsidRPr="000B78B6">
        <w:rPr>
          <w:color w:val="373333"/>
        </w:rPr>
        <w:t>şi este protejat conform Legii drepturilor de autor şi legilor privind dreptul de proprietate intelectuală şi industrială. Folosirea fără acordul scris a oricăror elemente de pe site-</w:t>
      </w:r>
      <w:r w:rsidR="00EF1F63" w:rsidRPr="000B78B6">
        <w:rPr>
          <w:color w:val="373333"/>
        </w:rPr>
        <w:t xml:space="preserve"> </w:t>
      </w:r>
      <w:hyperlink r:id="rId10" w:history="1">
        <w:r w:rsidR="00EF1F63" w:rsidRPr="000B78B6">
          <w:rPr>
            <w:rStyle w:val="Hyperlink"/>
          </w:rPr>
          <w:t>www.educatiacabrand.ro</w:t>
        </w:r>
      </w:hyperlink>
      <w:r w:rsidR="00EF1F63" w:rsidRPr="000B78B6">
        <w:rPr>
          <w:color w:val="373333"/>
        </w:rPr>
        <w:t xml:space="preserve"> </w:t>
      </w:r>
      <w:r w:rsidR="00EF1F63" w:rsidRPr="000B78B6">
        <w:rPr>
          <w:color w:val="373333"/>
        </w:rPr>
        <w:t>sau a oricăror elemente enumerate mai sus se pedepseşte conform</w:t>
      </w:r>
      <w:r w:rsidR="00B84635" w:rsidRPr="000B78B6">
        <w:rPr>
          <w:color w:val="373333"/>
        </w:rPr>
        <w:t xml:space="preserve"> </w:t>
      </w:r>
      <w:r w:rsidR="00B84635" w:rsidRPr="000B78B6">
        <w:rPr>
          <w:color w:val="373333"/>
        </w:rPr>
        <w:t>legilor în vigoare.</w:t>
      </w:r>
      <w:r w:rsidR="00B84635" w:rsidRPr="000B78B6">
        <w:rPr>
          <w:color w:val="373333"/>
        </w:rPr>
        <w:t xml:space="preserve"> </w:t>
      </w:r>
      <w:r w:rsidR="00B84635" w:rsidRPr="000B78B6">
        <w:rPr>
          <w:color w:val="373333"/>
        </w:rPr>
        <w:t xml:space="preserve">Informațiile prezente pe </w:t>
      </w:r>
      <w:hyperlink r:id="rId11" w:history="1">
        <w:r w:rsidR="00B84635" w:rsidRPr="000B78B6">
          <w:rPr>
            <w:rStyle w:val="Hyperlink"/>
          </w:rPr>
          <w:t>www.educatiacabrand.ro</w:t>
        </w:r>
      </w:hyperlink>
      <w:r w:rsidR="00B84635" w:rsidRPr="000B78B6">
        <w:rPr>
          <w:color w:val="373333"/>
        </w:rPr>
        <w:t xml:space="preserve"> sunt de interes general și sunt puse la dispoziția utilizatorilor în mod gratuit. Puteți copia și tipări conținutul paginii pentru folosința dumneavoastră personală, fără intenții comerciale. În orice alte situații, conținutul site-ului nu poate fi reprodus, modificat sau exploatat fără consimțământul explicit al reprezentanților</w:t>
      </w:r>
      <w:r w:rsidR="00B84635" w:rsidRPr="000B78B6">
        <w:rPr>
          <w:color w:val="373333"/>
        </w:rPr>
        <w:t xml:space="preserve"> </w:t>
      </w:r>
      <w:r w:rsidR="00B84635" w:rsidRPr="000B78B6">
        <w:rPr>
          <w:color w:val="373333"/>
        </w:rPr>
        <w:t>MIULESCU ANA MARIA PFA</w:t>
      </w:r>
      <w:r w:rsidR="00957438" w:rsidRPr="000B78B6">
        <w:rPr>
          <w:color w:val="373333"/>
        </w:rPr>
        <w:t>.</w:t>
      </w:r>
    </w:p>
    <w:p w14:paraId="3E3B8A04" w14:textId="77777777" w:rsidR="00957438" w:rsidRPr="000B78B6" w:rsidRDefault="00957438" w:rsidP="00D80BD5">
      <w:pPr>
        <w:rPr>
          <w:color w:val="373333"/>
        </w:rPr>
      </w:pPr>
    </w:p>
    <w:p w14:paraId="22C9B4BA" w14:textId="07CC9B29" w:rsidR="00957438" w:rsidRPr="00957438" w:rsidRDefault="00957438" w:rsidP="00957438">
      <w:pPr>
        <w:rPr>
          <w:rFonts w:cs="Calibri"/>
          <w:b/>
          <w:bCs/>
        </w:rPr>
      </w:pPr>
      <w:r w:rsidRPr="000B78B6">
        <w:rPr>
          <w:rFonts w:cs="Calibri"/>
          <w:b/>
          <w:bCs/>
        </w:rPr>
        <w:t>XIII.</w:t>
      </w:r>
      <w:r w:rsidRPr="00957438">
        <w:rPr>
          <w:rFonts w:cs="Calibri"/>
          <w:b/>
          <w:bCs/>
        </w:rPr>
        <w:t>Neangajarea răspunderii</w:t>
      </w:r>
    </w:p>
    <w:p w14:paraId="2F26F8FF" w14:textId="63DC3EF1" w:rsidR="00957438" w:rsidRPr="00957438" w:rsidRDefault="00957438" w:rsidP="00957438">
      <w:pPr>
        <w:rPr>
          <w:rFonts w:cs="Calibri"/>
          <w:lang w:val="es-ES"/>
        </w:rPr>
      </w:pPr>
      <w:r w:rsidRPr="00957438">
        <w:rPr>
          <w:rFonts w:cs="Calibri"/>
          <w:lang w:val="es-ES"/>
        </w:rPr>
        <w:t xml:space="preserve">Conținutul informațiilor se referă la descrierea într-un anumit grad de detaliere a </w:t>
      </w:r>
      <w:r w:rsidR="002A0A99" w:rsidRPr="000B78B6">
        <w:rPr>
          <w:rFonts w:cs="Calibri"/>
          <w:lang w:val="es-ES"/>
        </w:rPr>
        <w:t xml:space="preserve">atelierelor </w:t>
      </w:r>
      <w:r w:rsidRPr="00957438">
        <w:rPr>
          <w:rFonts w:cs="Calibri"/>
          <w:lang w:val="es-ES"/>
        </w:rPr>
        <w:t>.</w:t>
      </w:r>
    </w:p>
    <w:p w14:paraId="052B15AC" w14:textId="3C79EF12" w:rsidR="00957438" w:rsidRPr="00957438" w:rsidRDefault="002A0A99" w:rsidP="00957438">
      <w:pPr>
        <w:rPr>
          <w:rFonts w:cs="Calibri"/>
          <w:lang w:val="it-IT"/>
        </w:rPr>
      </w:pPr>
      <w:r w:rsidRPr="000B78B6">
        <w:rPr>
          <w:color w:val="373333"/>
        </w:rPr>
        <w:t>MIULESCU ANA MARIA PFA</w:t>
      </w:r>
      <w:r w:rsidRPr="000B78B6">
        <w:rPr>
          <w:rFonts w:cs="Calibri"/>
          <w:lang w:val="it-IT"/>
        </w:rPr>
        <w:t xml:space="preserve"> </w:t>
      </w:r>
      <w:r w:rsidR="00957438" w:rsidRPr="00957438">
        <w:rPr>
          <w:rFonts w:cs="Calibri"/>
          <w:lang w:val="it-IT"/>
        </w:rPr>
        <w:t>nu va acorda nici o garanție referitoare la:</w:t>
      </w:r>
    </w:p>
    <w:p w14:paraId="60EB2274" w14:textId="77777777" w:rsidR="00957438" w:rsidRPr="00957438" w:rsidRDefault="00957438" w:rsidP="00957438">
      <w:pPr>
        <w:rPr>
          <w:rFonts w:cs="Calibri"/>
          <w:lang w:val="it-IT"/>
        </w:rPr>
      </w:pPr>
      <w:r w:rsidRPr="00957438">
        <w:rPr>
          <w:rFonts w:cs="Calibri"/>
          <w:lang w:val="it-IT"/>
        </w:rPr>
        <w:t>– evitarea utilizării anevoioase sau întreruperii în utilizare a site-ului;</w:t>
      </w:r>
      <w:r w:rsidRPr="00957438">
        <w:rPr>
          <w:rFonts w:cs="Calibri"/>
          <w:lang w:val="it-IT"/>
        </w:rPr>
        <w:br/>
        <w:t>– neafectarea în sens negativ a altor sisteme prin utilizarea site-ului;</w:t>
      </w:r>
      <w:r w:rsidRPr="00957438">
        <w:rPr>
          <w:rFonts w:cs="Calibri"/>
          <w:lang w:val="it-IT"/>
        </w:rPr>
        <w:br/>
        <w:t>– inexistența pe site-ul pus la dispoziție a virușilor sau altor componente care ar putea dăuna utilizatorilor.</w:t>
      </w:r>
    </w:p>
    <w:p w14:paraId="3795941B" w14:textId="65FE5D62" w:rsidR="00957438" w:rsidRPr="00957438" w:rsidRDefault="00C93D87" w:rsidP="00957438">
      <w:pPr>
        <w:rPr>
          <w:rFonts w:cs="Calibri"/>
          <w:lang w:val="it-IT"/>
        </w:rPr>
      </w:pPr>
      <w:r w:rsidRPr="000B78B6">
        <w:rPr>
          <w:color w:val="373333"/>
          <w:lang w:val="it-IT"/>
        </w:rPr>
        <w:t>MIULESCU ANA MARIA PFA</w:t>
      </w:r>
      <w:r w:rsidRPr="000B78B6">
        <w:rPr>
          <w:rFonts w:cs="Calibri"/>
          <w:lang w:val="it-IT"/>
        </w:rPr>
        <w:t xml:space="preserve"> </w:t>
      </w:r>
      <w:r w:rsidR="00957438" w:rsidRPr="00957438">
        <w:rPr>
          <w:rFonts w:cs="Calibri"/>
          <w:lang w:val="it-IT"/>
        </w:rPr>
        <w:t>nu poate garanta că prezentele pagini nu conțin erori și asigură că va depune toate diligențele pentru realizarea unei informări corecte și remedierea eventualelor erori.</w:t>
      </w:r>
    </w:p>
    <w:p w14:paraId="25DA49E6" w14:textId="79460698" w:rsidR="00CE3483" w:rsidRPr="00CE3483" w:rsidRDefault="00CE3483" w:rsidP="00CE3483">
      <w:pPr>
        <w:rPr>
          <w:rFonts w:cs="Calibri"/>
          <w:b/>
          <w:bCs/>
          <w:lang w:val="it-IT"/>
        </w:rPr>
      </w:pPr>
      <w:r w:rsidRPr="000B78B6">
        <w:rPr>
          <w:rFonts w:cs="Calibri"/>
          <w:b/>
          <w:bCs/>
          <w:lang w:val="it-IT"/>
        </w:rPr>
        <w:t>XIV.</w:t>
      </w:r>
      <w:r w:rsidRPr="00CE3483">
        <w:rPr>
          <w:rFonts w:cs="Calibri"/>
          <w:b/>
          <w:bCs/>
          <w:lang w:val="it-IT"/>
        </w:rPr>
        <w:t>Canale oficiale pentru retrageri, returnări și solicitări</w:t>
      </w:r>
    </w:p>
    <w:p w14:paraId="4251D5DF" w14:textId="77777777" w:rsidR="00CE3483" w:rsidRPr="00CE3483" w:rsidRDefault="00CE3483" w:rsidP="00CE3483">
      <w:pPr>
        <w:rPr>
          <w:rFonts w:cs="Calibri"/>
          <w:lang w:val="it-IT"/>
        </w:rPr>
      </w:pPr>
      <w:r w:rsidRPr="00CE3483">
        <w:rPr>
          <w:rFonts w:cs="Calibri"/>
          <w:lang w:val="it-IT"/>
        </w:rPr>
        <w:t>Pentru ca o solicitare să fie considerată valabilă comercial, notificarea trebuie trimisă exclusiv prin:</w:t>
      </w:r>
    </w:p>
    <w:p w14:paraId="58869344" w14:textId="04EFAA86" w:rsidR="00CE3483" w:rsidRPr="00CE3483" w:rsidRDefault="00CE3483" w:rsidP="00CE3483">
      <w:pPr>
        <w:rPr>
          <w:rFonts w:cs="Calibri"/>
          <w:lang w:val="it-IT"/>
        </w:rPr>
      </w:pPr>
      <w:r w:rsidRPr="00CE3483">
        <w:rPr>
          <w:rFonts w:cs="Calibri"/>
          <w:lang w:val="it-IT"/>
        </w:rPr>
        <w:t>– email: </w:t>
      </w:r>
      <w:r w:rsidR="003A2EC9" w:rsidRPr="000B78B6">
        <w:rPr>
          <w:rFonts w:cs="Calibri"/>
          <w:lang w:val="it-IT"/>
        </w:rPr>
        <w:t>educatiacabrand@yahoo.com</w:t>
      </w:r>
      <w:r w:rsidRPr="00CE3483">
        <w:rPr>
          <w:rFonts w:cs="Calibri"/>
          <w:lang w:val="it-IT"/>
        </w:rPr>
        <w:t>;</w:t>
      </w:r>
    </w:p>
    <w:p w14:paraId="3DCC8DF1" w14:textId="77777777" w:rsidR="00CE3483" w:rsidRPr="00CE3483" w:rsidRDefault="00CE3483" w:rsidP="00CE3483">
      <w:pPr>
        <w:rPr>
          <w:rFonts w:cs="Calibri"/>
          <w:lang w:val="it-IT"/>
        </w:rPr>
      </w:pPr>
      <w:r w:rsidRPr="00CE3483">
        <w:rPr>
          <w:rFonts w:cs="Calibri"/>
          <w:lang w:val="it-IT"/>
        </w:rPr>
        <w:t>Nu sunt considerate solicitări valide și nu produc efecte comerciale:</w:t>
      </w:r>
    </w:p>
    <w:p w14:paraId="6B6E2227" w14:textId="497D9B03" w:rsidR="00CE3483" w:rsidRPr="00CE3483" w:rsidRDefault="00CE3483" w:rsidP="00CE3483">
      <w:pPr>
        <w:rPr>
          <w:rFonts w:cs="Calibri"/>
          <w:lang w:val="it-IT"/>
        </w:rPr>
      </w:pPr>
      <w:r w:rsidRPr="00CE3483">
        <w:rPr>
          <w:rFonts w:cs="Calibri"/>
          <w:lang w:val="it-IT"/>
        </w:rPr>
        <w:t>– SMS-uri;</w:t>
      </w:r>
      <w:r w:rsidRPr="00CE3483">
        <w:rPr>
          <w:rFonts w:cs="Calibri"/>
          <w:lang w:val="it-IT"/>
        </w:rPr>
        <w:br/>
        <w:t>– WhatsApp;</w:t>
      </w:r>
      <w:r w:rsidRPr="00CE3483">
        <w:rPr>
          <w:rFonts w:cs="Calibri"/>
          <w:lang w:val="it-IT"/>
        </w:rPr>
        <w:br/>
        <w:t>– mesagerie Facebook / Instagram / alte platforme;</w:t>
      </w:r>
      <w:r w:rsidRPr="00CE3483">
        <w:rPr>
          <w:rFonts w:cs="Calibri"/>
          <w:lang w:val="it-IT"/>
        </w:rPr>
        <w:br/>
        <w:t>– apeluri telefonice;</w:t>
      </w:r>
      <w:r w:rsidRPr="00CE3483">
        <w:rPr>
          <w:rFonts w:cs="Calibri"/>
          <w:lang w:val="it-IT"/>
        </w:rPr>
        <w:br/>
      </w:r>
      <w:r w:rsidR="005A18DC" w:rsidRPr="005A18DC">
        <w:rPr>
          <w:rFonts w:cs="Calibri"/>
          <w:lang w:val="it-IT"/>
        </w:rPr>
        <w:t>Exceptia o rep</w:t>
      </w:r>
      <w:r w:rsidR="00A73C99">
        <w:rPr>
          <w:rFonts w:cs="Calibri"/>
          <w:lang w:val="it-IT"/>
        </w:rPr>
        <w:t>r</w:t>
      </w:r>
      <w:r w:rsidR="005A18DC" w:rsidRPr="005A18DC">
        <w:rPr>
          <w:rFonts w:cs="Calibri"/>
          <w:lang w:val="it-IT"/>
        </w:rPr>
        <w:t>e</w:t>
      </w:r>
      <w:r w:rsidR="005A18DC">
        <w:rPr>
          <w:rFonts w:cs="Calibri"/>
          <w:lang w:val="it-IT"/>
        </w:rPr>
        <w:t xml:space="preserve">zinta aplicarea de catre PERESTATOR a </w:t>
      </w:r>
      <w:r w:rsidR="00A73C99">
        <w:rPr>
          <w:rFonts w:cs="Calibri"/>
          <w:lang w:val="it-IT"/>
        </w:rPr>
        <w:t>art XVIII pct 4.</w:t>
      </w:r>
    </w:p>
    <w:p w14:paraId="7B211692" w14:textId="3B39AB91" w:rsidR="00CE3483" w:rsidRPr="00CE3483" w:rsidRDefault="008618C8" w:rsidP="00CE3483">
      <w:pPr>
        <w:rPr>
          <w:rFonts w:cs="Calibri"/>
          <w:b/>
          <w:bCs/>
          <w:lang w:val="it-IT"/>
        </w:rPr>
      </w:pPr>
      <w:r w:rsidRPr="005A18DC">
        <w:rPr>
          <w:rFonts w:cs="Calibri"/>
          <w:b/>
          <w:bCs/>
          <w:lang w:val="it-IT"/>
        </w:rPr>
        <w:t>XV</w:t>
      </w:r>
      <w:r w:rsidR="00CE3483" w:rsidRPr="00CE3483">
        <w:rPr>
          <w:rFonts w:cs="Calibri"/>
          <w:b/>
          <w:bCs/>
          <w:lang w:val="it-IT"/>
        </w:rPr>
        <w:t>. Reclamații, solicitări de informații și returnări de onorarii</w:t>
      </w:r>
    </w:p>
    <w:p w14:paraId="3F6BC82A" w14:textId="77777777" w:rsidR="00CE3483" w:rsidRPr="00CE3483" w:rsidRDefault="00CE3483" w:rsidP="00CE3483">
      <w:pPr>
        <w:rPr>
          <w:rFonts w:cs="Calibri"/>
          <w:lang w:val="pt-PT"/>
        </w:rPr>
      </w:pPr>
      <w:r w:rsidRPr="00CE3483">
        <w:rPr>
          <w:rFonts w:cs="Calibri"/>
          <w:lang w:val="pt-PT"/>
        </w:rPr>
        <w:t>Pentru orice reclamație, solicitare de informații sau cerere de returnare a onorariilor achitate, vă rugăm să ne contactați în scris, prin una dintre următoarele modalități:</w:t>
      </w:r>
    </w:p>
    <w:p w14:paraId="24EAC71B" w14:textId="6728BC43" w:rsidR="00CE3483" w:rsidRPr="00CE3483" w:rsidRDefault="00CE3483" w:rsidP="00CE3483">
      <w:pPr>
        <w:rPr>
          <w:rFonts w:cs="Calibri"/>
          <w:lang w:val="pt-PT"/>
        </w:rPr>
      </w:pPr>
      <w:r w:rsidRPr="00CE3483">
        <w:rPr>
          <w:rFonts w:cs="Calibri"/>
          <w:lang w:val="pt-PT"/>
        </w:rPr>
        <w:t>– e-mail: </w:t>
      </w:r>
      <w:r w:rsidR="008618C8" w:rsidRPr="000B78B6">
        <w:rPr>
          <w:rFonts w:cs="Calibri"/>
          <w:lang w:val="pt-PT"/>
        </w:rPr>
        <w:t>educatiacabrand@yahoo.com</w:t>
      </w:r>
      <w:r w:rsidRPr="00CE3483">
        <w:rPr>
          <w:rFonts w:cs="Calibri"/>
          <w:lang w:val="pt-PT"/>
        </w:rPr>
        <w:t>;</w:t>
      </w:r>
    </w:p>
    <w:p w14:paraId="5DE51419" w14:textId="65C49FDA" w:rsidR="00CE3483" w:rsidRPr="00CE3483" w:rsidRDefault="008618C8" w:rsidP="00CE3483">
      <w:pPr>
        <w:rPr>
          <w:rFonts w:cs="Calibri"/>
          <w:lang w:val="pt-PT"/>
        </w:rPr>
      </w:pPr>
      <w:r w:rsidRPr="000B78B6">
        <w:rPr>
          <w:color w:val="373333"/>
          <w:lang w:val="pt-PT"/>
        </w:rPr>
        <w:t>MIULESCU ANA MARIA PFA</w:t>
      </w:r>
      <w:r w:rsidRPr="000B78B6">
        <w:rPr>
          <w:rFonts w:cs="Calibri"/>
          <w:lang w:val="pt-PT"/>
        </w:rPr>
        <w:t xml:space="preserve"> </w:t>
      </w:r>
      <w:r w:rsidR="00CE3483" w:rsidRPr="00CE3483">
        <w:rPr>
          <w:rFonts w:cs="Calibri"/>
          <w:lang w:val="pt-PT"/>
        </w:rPr>
        <w:t>răspunde în maximum 30 de zile calendaristice, conform legislației privind protecția consumatorului.</w:t>
      </w:r>
    </w:p>
    <w:p w14:paraId="3840F340" w14:textId="77777777" w:rsidR="00CE3483" w:rsidRPr="00CE3483" w:rsidRDefault="00CE3483" w:rsidP="00CE3483">
      <w:pPr>
        <w:rPr>
          <w:rFonts w:cs="Calibri"/>
          <w:lang w:val="it-IT"/>
        </w:rPr>
      </w:pPr>
      <w:r w:rsidRPr="00CE3483">
        <w:rPr>
          <w:rFonts w:cs="Calibri"/>
          <w:lang w:val="it-IT"/>
        </w:rPr>
        <w:t>Comunicările transmise prin canale neoficiale (SMS, WhatsApp, mesagerie social media, telefon etc.) nu sunt considerate solicitări valide și nu produc efecte comerciale.</w:t>
      </w:r>
    </w:p>
    <w:p w14:paraId="2EC0B4DE" w14:textId="77777777" w:rsidR="00CE3483" w:rsidRPr="00CE3483" w:rsidRDefault="00CE3483" w:rsidP="00CE3483">
      <w:pPr>
        <w:rPr>
          <w:rFonts w:cs="Calibri"/>
          <w:lang w:val="pt-PT"/>
        </w:rPr>
      </w:pPr>
      <w:r w:rsidRPr="00CE3483">
        <w:rPr>
          <w:rFonts w:cs="Calibri"/>
          <w:lang w:val="pt-PT"/>
        </w:rPr>
        <w:t>Dacă soluția oferită nu este satisfăcătoare, aveți dreptul de a vă adresa:</w:t>
      </w:r>
    </w:p>
    <w:p w14:paraId="31E78197" w14:textId="77777777" w:rsidR="00CE3483" w:rsidRPr="00CE3483" w:rsidRDefault="00CE3483" w:rsidP="00CE3483">
      <w:pPr>
        <w:rPr>
          <w:rFonts w:cs="Calibri"/>
          <w:lang w:val="it-IT"/>
        </w:rPr>
      </w:pPr>
      <w:r w:rsidRPr="00CE3483">
        <w:rPr>
          <w:rFonts w:cs="Calibri"/>
          <w:lang w:val="it-IT"/>
        </w:rPr>
        <w:t>– ANPC — Autoritatea Națională pentru Protecția Consumatorilor;</w:t>
      </w:r>
    </w:p>
    <w:p w14:paraId="451029E8" w14:textId="25F38225" w:rsidR="00FC2375" w:rsidRPr="00FC2375" w:rsidRDefault="00FC2375" w:rsidP="00FC2375">
      <w:pPr>
        <w:rPr>
          <w:rFonts w:cs="Calibri"/>
          <w:b/>
          <w:bCs/>
          <w:lang w:val="it-IT"/>
        </w:rPr>
      </w:pPr>
      <w:r w:rsidRPr="000B78B6">
        <w:rPr>
          <w:rFonts w:cs="Calibri"/>
          <w:b/>
          <w:bCs/>
          <w:lang w:val="it-IT"/>
        </w:rPr>
        <w:t>XVI .</w:t>
      </w:r>
      <w:r w:rsidRPr="00FC2375">
        <w:rPr>
          <w:rFonts w:cs="Calibri"/>
          <w:b/>
          <w:bCs/>
          <w:lang w:val="it-IT"/>
        </w:rPr>
        <w:t>Clauza de responsabilitate privind starea psihică a participanților</w:t>
      </w:r>
    </w:p>
    <w:p w14:paraId="3CA4A231" w14:textId="77777777" w:rsidR="00FC2375" w:rsidRPr="000B78B6" w:rsidRDefault="00FC2375" w:rsidP="00FC2375">
      <w:pPr>
        <w:rPr>
          <w:rFonts w:cs="Calibri"/>
          <w:lang w:val="it-IT"/>
        </w:rPr>
      </w:pPr>
      <w:r w:rsidRPr="00FC2375">
        <w:rPr>
          <w:rFonts w:cs="Calibri"/>
          <w:lang w:val="it-IT"/>
        </w:rPr>
        <w:t>Responsabilitatea stării psihice:</w:t>
      </w:r>
    </w:p>
    <w:p w14:paraId="18248273" w14:textId="19BB6CDD" w:rsidR="00FC2375" w:rsidRPr="00FC2375" w:rsidRDefault="00FC2375" w:rsidP="00FC2375">
      <w:pPr>
        <w:rPr>
          <w:rFonts w:cs="Calibri"/>
          <w:lang w:val="it-IT"/>
        </w:rPr>
      </w:pPr>
      <w:r w:rsidRPr="00FC2375">
        <w:rPr>
          <w:rFonts w:cs="Calibri"/>
          <w:lang w:val="it-IT"/>
        </w:rPr>
        <w:br/>
      </w:r>
      <w:r w:rsidR="00893A11" w:rsidRPr="00893A11">
        <w:rPr>
          <w:rFonts w:cs="Calibri"/>
          <w:lang w:val="it-IT"/>
        </w:rPr>
        <w:t>PRESTATORUL</w:t>
      </w:r>
      <w:r w:rsidRPr="00FC2375">
        <w:rPr>
          <w:rFonts w:cs="Calibri"/>
          <w:lang w:val="it-IT"/>
        </w:rPr>
        <w:t xml:space="preserve"> </w:t>
      </w:r>
      <w:r w:rsidR="00104B1D" w:rsidRPr="000B78B6">
        <w:rPr>
          <w:rFonts w:cs="Calibri"/>
          <w:lang w:val="it-IT"/>
        </w:rPr>
        <w:t xml:space="preserve">atelierelor </w:t>
      </w:r>
      <w:r w:rsidRPr="00FC2375">
        <w:rPr>
          <w:rFonts w:cs="Calibri"/>
          <w:lang w:val="it-IT"/>
        </w:rPr>
        <w:t>nu își asumă responsabilitatea pentru participanții care nu se află într-o stare psihică normală și echilibrată în timpul desfășurării evenimentelor sau cursurilor organizate. Aceasta include, dar nu se limitează la, cazuri în care un participant nu poate avea grijă de el însuși sau pare să fie în pericol de a-și face rău.</w:t>
      </w:r>
    </w:p>
    <w:p w14:paraId="17B0405A" w14:textId="77777777" w:rsidR="000A70DB" w:rsidRPr="000B78B6" w:rsidRDefault="00FC2375" w:rsidP="00FC2375">
      <w:pPr>
        <w:rPr>
          <w:rFonts w:cs="Calibri"/>
          <w:lang w:val="it-IT"/>
        </w:rPr>
      </w:pPr>
      <w:r w:rsidRPr="00FC2375">
        <w:rPr>
          <w:rFonts w:cs="Calibri"/>
          <w:lang w:val="it-IT"/>
        </w:rPr>
        <w:t>Identificarea comportamentului suspect:</w:t>
      </w:r>
    </w:p>
    <w:p w14:paraId="4BAD2F19" w14:textId="29F792FA" w:rsidR="00FC2375" w:rsidRPr="00FC2375" w:rsidRDefault="00FC2375" w:rsidP="00FC2375">
      <w:pPr>
        <w:rPr>
          <w:rFonts w:cs="Calibri"/>
          <w:lang w:val="it-IT"/>
        </w:rPr>
      </w:pPr>
      <w:r w:rsidRPr="00FC2375">
        <w:rPr>
          <w:rFonts w:cs="Calibri"/>
          <w:lang w:val="it-IT"/>
        </w:rPr>
        <w:br/>
        <w:t>În cazul în care personalul observă semne de comportament anormal, dezechilibrat sau periculos, organizatorul își rezervă dreptul de a lua măsuri pentru a asigura siguranța participantului și a celorlalți participanți</w:t>
      </w:r>
      <w:r w:rsidR="00A34985" w:rsidRPr="000B78B6">
        <w:rPr>
          <w:rFonts w:cs="Calibri"/>
          <w:lang w:val="it-IT"/>
        </w:rPr>
        <w:t>, masura ce poate excludere acestia din cadrul alelierului</w:t>
      </w:r>
      <w:r w:rsidR="00217DDA" w:rsidRPr="000B78B6">
        <w:rPr>
          <w:rFonts w:cs="Calibri"/>
          <w:lang w:val="it-IT"/>
        </w:rPr>
        <w:t xml:space="preserve"> si anuntarea autoritatilor.</w:t>
      </w:r>
    </w:p>
    <w:p w14:paraId="4DF4AA32" w14:textId="77777777" w:rsidR="00FC2375" w:rsidRPr="00FC2375" w:rsidRDefault="00FC2375" w:rsidP="00FC2375">
      <w:pPr>
        <w:rPr>
          <w:rFonts w:cs="Calibri"/>
          <w:lang w:val="it-IT"/>
        </w:rPr>
      </w:pPr>
      <w:r w:rsidRPr="00FC2375">
        <w:rPr>
          <w:rFonts w:cs="Calibri"/>
          <w:lang w:val="it-IT"/>
        </w:rPr>
        <w:t>Anunțarea autorităților sau a aparținătorilor:</w:t>
      </w:r>
      <w:r w:rsidRPr="00FC2375">
        <w:rPr>
          <w:rFonts w:cs="Calibri"/>
          <w:lang w:val="it-IT"/>
        </w:rPr>
        <w:br/>
        <w:t>Dacă participantul pare într-o stare care necesită intervenție, organizatorul va informa imediat autoritățile competente (ex. serviciile de urgență) sau persoanele desemnate ca aparținători.</w:t>
      </w:r>
    </w:p>
    <w:p w14:paraId="3E323162" w14:textId="77777777" w:rsidR="00FC2375" w:rsidRPr="00FC2375" w:rsidRDefault="00FC2375" w:rsidP="00FC2375">
      <w:pPr>
        <w:rPr>
          <w:rFonts w:cs="Calibri"/>
          <w:lang w:val="it-IT"/>
        </w:rPr>
      </w:pPr>
      <w:r w:rsidRPr="00FC2375">
        <w:rPr>
          <w:rFonts w:cs="Calibri"/>
          <w:lang w:val="it-IT"/>
        </w:rPr>
        <w:t>Exonerarea de responsabilitate:</w:t>
      </w:r>
      <w:r w:rsidRPr="00FC2375">
        <w:rPr>
          <w:rFonts w:cs="Calibri"/>
          <w:lang w:val="it-IT"/>
        </w:rPr>
        <w:br/>
        <w:t>Prin semnarea contractului sau prin participare, participantul (sau reprezentantul legal al acestuia) înțelege și acceptă că organizatorul nu poate fi considerat responsabil pentru starea psihică a participantului sau eventualele consecințe ale acesteia.</w:t>
      </w:r>
    </w:p>
    <w:p w14:paraId="269D41B0" w14:textId="6E59E7C7" w:rsidR="00FC2375" w:rsidRDefault="00893A11" w:rsidP="00FC2375">
      <w:pPr>
        <w:rPr>
          <w:rFonts w:cs="Calibri"/>
          <w:lang w:val="it-IT"/>
        </w:rPr>
      </w:pPr>
      <w:r w:rsidRPr="00893A11">
        <w:rPr>
          <w:rFonts w:cs="Calibri"/>
          <w:lang w:val="it-IT"/>
        </w:rPr>
        <w:t>PRESTATORUL</w:t>
      </w:r>
      <w:r w:rsidR="00FC2375" w:rsidRPr="00FC2375">
        <w:rPr>
          <w:rFonts w:cs="Calibri"/>
          <w:lang w:val="it-IT"/>
        </w:rPr>
        <w:t>se obligă să depună toate diligențele pentru a informa autoritățile competente sau aparținătorii atunci când aceștia trebuie contactați, dar nu poate fi tras la răspundere pentru acțiunile sau starea psihică a participantului.</w:t>
      </w:r>
    </w:p>
    <w:p w14:paraId="5133792E" w14:textId="1422F9E0" w:rsidR="00893A11" w:rsidRPr="00FC2375" w:rsidRDefault="00CC083B" w:rsidP="00FC2375">
      <w:pPr>
        <w:rPr>
          <w:rFonts w:cs="Calibri"/>
          <w:lang w:val="it-IT"/>
        </w:rPr>
      </w:pPr>
      <w:r w:rsidRPr="00CC083B">
        <w:rPr>
          <w:rFonts w:cs="Calibri"/>
          <w:lang w:val="it-IT"/>
        </w:rPr>
        <w:t>PRESTATORUL</w:t>
      </w:r>
      <w:r w:rsidRPr="00CC083B">
        <w:rPr>
          <w:rFonts w:cs="Calibri"/>
          <w:lang w:val="it-IT"/>
        </w:rPr>
        <w:t xml:space="preserve"> recomanda ca in s</w:t>
      </w:r>
      <w:r>
        <w:rPr>
          <w:rFonts w:cs="Calibri"/>
          <w:lang w:val="it-IT"/>
        </w:rPr>
        <w:t>eara de dinaintea dateli atel</w:t>
      </w:r>
      <w:r w:rsidR="00912B47">
        <w:rPr>
          <w:rFonts w:cs="Calibri"/>
          <w:lang w:val="it-IT"/>
        </w:rPr>
        <w:t xml:space="preserve">ierului, participantii sa-si inceapa programul de odihna nocturna </w:t>
      </w:r>
      <w:r w:rsidR="00EE5409">
        <w:rPr>
          <w:rFonts w:cs="Calibri"/>
          <w:lang w:val="it-IT"/>
        </w:rPr>
        <w:t>cel tarziu la ora 22.00, ora Romaniei.</w:t>
      </w:r>
      <w:r w:rsidR="000A1A84">
        <w:rPr>
          <w:rFonts w:cs="Calibri"/>
          <w:lang w:val="it-IT"/>
        </w:rPr>
        <w:t>Studiile indica ca un creier odihnit are capacitati marite de absorbtie a informatiei</w:t>
      </w:r>
      <w:r w:rsidR="00BB1F1C">
        <w:rPr>
          <w:rFonts w:cs="Calibri"/>
          <w:lang w:val="it-IT"/>
        </w:rPr>
        <w:t xml:space="preserve">. </w:t>
      </w:r>
    </w:p>
    <w:p w14:paraId="4C12C9A2" w14:textId="77777777" w:rsidR="00CE3483" w:rsidRPr="000B78B6" w:rsidRDefault="00CE3483" w:rsidP="00D80BD5">
      <w:pPr>
        <w:rPr>
          <w:rFonts w:cs="Calibri"/>
          <w:lang w:val="it-IT"/>
        </w:rPr>
      </w:pPr>
    </w:p>
    <w:p w14:paraId="2374A3CD" w14:textId="09D4BD12" w:rsidR="000C21F4" w:rsidRPr="000C21F4" w:rsidRDefault="000C21F4" w:rsidP="000C21F4">
      <w:pPr>
        <w:rPr>
          <w:rFonts w:cs="Calibri"/>
          <w:b/>
          <w:bCs/>
          <w:lang w:val="it-IT"/>
        </w:rPr>
      </w:pPr>
      <w:r w:rsidRPr="000B78B6">
        <w:rPr>
          <w:rFonts w:cs="Calibri"/>
          <w:b/>
          <w:bCs/>
          <w:lang w:val="it-IT"/>
        </w:rPr>
        <w:t>XVII .</w:t>
      </w:r>
      <w:r w:rsidRPr="000C21F4">
        <w:rPr>
          <w:rFonts w:cs="Calibri"/>
          <w:b/>
          <w:bCs/>
          <w:lang w:val="it-IT"/>
        </w:rPr>
        <w:t>Categorii de date personale stocate</w:t>
      </w:r>
    </w:p>
    <w:p w14:paraId="4CBCC20B" w14:textId="77777777" w:rsidR="000C21F4" w:rsidRPr="000C21F4" w:rsidRDefault="000C21F4" w:rsidP="000C21F4">
      <w:pPr>
        <w:rPr>
          <w:rFonts w:cs="Calibri"/>
          <w:lang w:val="it-IT"/>
        </w:rPr>
      </w:pPr>
      <w:r w:rsidRPr="000C21F4">
        <w:rPr>
          <w:rFonts w:cs="Calibri"/>
          <w:lang w:val="it-IT"/>
        </w:rPr>
        <w:t>Categoriile obişnuite de date pe care le colectăm sunt următoarele:</w:t>
      </w:r>
    </w:p>
    <w:p w14:paraId="006D0048" w14:textId="53C3C13D" w:rsidR="000C21F4" w:rsidRPr="000C21F4" w:rsidRDefault="000C21F4" w:rsidP="000C21F4">
      <w:pPr>
        <w:rPr>
          <w:rFonts w:cs="Calibri"/>
          <w:lang w:val="it-IT"/>
        </w:rPr>
      </w:pPr>
      <w:r w:rsidRPr="000C21F4">
        <w:rPr>
          <w:rFonts w:cs="Calibri"/>
          <w:lang w:val="it-IT"/>
        </w:rPr>
        <w:t>– nume;</w:t>
      </w:r>
      <w:r w:rsidRPr="000C21F4">
        <w:rPr>
          <w:rFonts w:cs="Calibri"/>
          <w:lang w:val="it-IT"/>
        </w:rPr>
        <w:br/>
        <w:t>– prenume;</w:t>
      </w:r>
      <w:r w:rsidRPr="000C21F4">
        <w:rPr>
          <w:rFonts w:cs="Calibri"/>
          <w:lang w:val="it-IT"/>
        </w:rPr>
        <w:br/>
        <w:t>– adresă;</w:t>
      </w:r>
      <w:r w:rsidRPr="000C21F4">
        <w:rPr>
          <w:rFonts w:cs="Calibri"/>
          <w:lang w:val="it-IT"/>
        </w:rPr>
        <w:br/>
        <w:t>– data naşterii;</w:t>
      </w:r>
      <w:r w:rsidRPr="000C21F4">
        <w:rPr>
          <w:rFonts w:cs="Calibri"/>
          <w:lang w:val="it-IT"/>
        </w:rPr>
        <w:br/>
        <w:t>– sexul;</w:t>
      </w:r>
      <w:r w:rsidRPr="000C21F4">
        <w:rPr>
          <w:rFonts w:cs="Calibri"/>
          <w:lang w:val="it-IT"/>
        </w:rPr>
        <w:br/>
        <w:t>– date financiare (inclusiv card de credit/debit);</w:t>
      </w:r>
      <w:r w:rsidRPr="000C21F4">
        <w:rPr>
          <w:rFonts w:cs="Calibri"/>
          <w:lang w:val="it-IT"/>
        </w:rPr>
        <w:br/>
        <w:t>– CNP (doar pentru facturare sau cazuri prevăzute de lege);</w:t>
      </w:r>
      <w:r w:rsidRPr="000C21F4">
        <w:rPr>
          <w:rFonts w:cs="Calibri"/>
          <w:lang w:val="it-IT"/>
        </w:rPr>
        <w:br/>
        <w:t>– telefon;</w:t>
      </w:r>
      <w:r w:rsidRPr="000C21F4">
        <w:rPr>
          <w:rFonts w:cs="Calibri"/>
          <w:lang w:val="it-IT"/>
        </w:rPr>
        <w:br/>
        <w:t>– adresa de e-mail;</w:t>
      </w:r>
      <w:r w:rsidRPr="000C21F4">
        <w:rPr>
          <w:rFonts w:cs="Calibri"/>
          <w:lang w:val="it-IT"/>
        </w:rPr>
        <w:br/>
        <w:t>– istoricul serviciilor achiziționate.</w:t>
      </w:r>
    </w:p>
    <w:p w14:paraId="70B08D4A" w14:textId="77777777" w:rsidR="000C21F4" w:rsidRPr="000C21F4" w:rsidRDefault="000C21F4" w:rsidP="000C21F4">
      <w:pPr>
        <w:rPr>
          <w:rFonts w:cs="Calibri"/>
          <w:lang w:val="it-IT"/>
        </w:rPr>
      </w:pPr>
      <w:r w:rsidRPr="000C21F4">
        <w:rPr>
          <w:rFonts w:cs="Calibri"/>
          <w:lang w:val="it-IT"/>
        </w:rPr>
        <w:t>Date prelucrate în temei contractual:</w:t>
      </w:r>
    </w:p>
    <w:p w14:paraId="4029467F" w14:textId="450902A2" w:rsidR="000C21F4" w:rsidRPr="000C21F4" w:rsidRDefault="000C21F4" w:rsidP="000C21F4">
      <w:pPr>
        <w:rPr>
          <w:rFonts w:cs="Calibri"/>
          <w:lang w:val="it-IT"/>
        </w:rPr>
      </w:pPr>
      <w:r w:rsidRPr="000C21F4">
        <w:rPr>
          <w:rFonts w:cs="Calibri"/>
          <w:lang w:val="it-IT"/>
        </w:rPr>
        <w:t>– adresă de email;</w:t>
      </w:r>
      <w:r w:rsidRPr="000C21F4">
        <w:rPr>
          <w:rFonts w:cs="Calibri"/>
          <w:lang w:val="it-IT"/>
        </w:rPr>
        <w:br/>
        <w:t>– nume și prenume;</w:t>
      </w:r>
      <w:r w:rsidRPr="000C21F4">
        <w:rPr>
          <w:rFonts w:cs="Calibri"/>
          <w:lang w:val="it-IT"/>
        </w:rPr>
        <w:br/>
        <w:t>– număr de telefon;</w:t>
      </w:r>
      <w:r w:rsidRPr="000C21F4">
        <w:rPr>
          <w:rFonts w:cs="Calibri"/>
          <w:lang w:val="it-IT"/>
        </w:rPr>
        <w:br/>
        <w:t>– adresă (pentru facturare);</w:t>
      </w:r>
      <w:r w:rsidRPr="000C21F4">
        <w:rPr>
          <w:rFonts w:cs="Calibri"/>
          <w:lang w:val="it-IT"/>
        </w:rPr>
        <w:br/>
        <w:t xml:space="preserve">– alte date cerute la înscrierea </w:t>
      </w:r>
      <w:r w:rsidR="006267ED" w:rsidRPr="000B78B6">
        <w:rPr>
          <w:rFonts w:cs="Calibri"/>
          <w:lang w:val="it-IT"/>
        </w:rPr>
        <w:t>la ateliere altele decat cele mantionate</w:t>
      </w:r>
      <w:r w:rsidRPr="000C21F4">
        <w:rPr>
          <w:rFonts w:cs="Calibri"/>
          <w:lang w:val="it-IT"/>
        </w:rPr>
        <w:t xml:space="preserve"> (</w:t>
      </w:r>
      <w:r w:rsidR="006267ED" w:rsidRPr="000B78B6">
        <w:rPr>
          <w:rFonts w:cs="Calibri"/>
          <w:lang w:val="it-IT"/>
        </w:rPr>
        <w:t xml:space="preserve"> in cazul in care ne sunt solicitate </w:t>
      </w:r>
      <w:r w:rsidR="00D53183" w:rsidRPr="000B78B6">
        <w:rPr>
          <w:rFonts w:cs="Calibri"/>
          <w:lang w:val="it-IT"/>
        </w:rPr>
        <w:t>de catre terti pentru ca acestia sa isi paote realiza activitatile suport- de exepl</w:t>
      </w:r>
      <w:r w:rsidR="00AB6B44" w:rsidRPr="000B78B6">
        <w:rPr>
          <w:rFonts w:cs="Calibri"/>
          <w:lang w:val="it-IT"/>
        </w:rPr>
        <w:t>u  date necesare emiterii facturii, etc</w:t>
      </w:r>
      <w:r w:rsidRPr="000C21F4">
        <w:rPr>
          <w:rFonts w:cs="Calibri"/>
          <w:lang w:val="it-IT"/>
        </w:rPr>
        <w:t>).</w:t>
      </w:r>
    </w:p>
    <w:p w14:paraId="0A8249D6" w14:textId="77777777" w:rsidR="000C21F4" w:rsidRPr="000C21F4" w:rsidRDefault="000C21F4" w:rsidP="000C21F4">
      <w:pPr>
        <w:rPr>
          <w:rFonts w:cs="Calibri"/>
        </w:rPr>
      </w:pPr>
      <w:r w:rsidRPr="000C21F4">
        <w:rPr>
          <w:rFonts w:cs="Calibri"/>
        </w:rPr>
        <w:t>Refuzul furnizării acestor date poate face imposibilă executarea obligațiilor contractuale.</w:t>
      </w:r>
    </w:p>
    <w:p w14:paraId="1C924391" w14:textId="77777777" w:rsidR="000C21F4" w:rsidRPr="000B78B6" w:rsidRDefault="000C21F4" w:rsidP="00D80BD5">
      <w:pPr>
        <w:rPr>
          <w:rFonts w:cs="Calibri"/>
          <w:lang w:val="it-IT"/>
        </w:rPr>
      </w:pPr>
    </w:p>
    <w:p w14:paraId="0633DB0F" w14:textId="77777777" w:rsidR="00BA4565" w:rsidRPr="000B78B6" w:rsidRDefault="00BA4565" w:rsidP="00BA4565">
      <w:pPr>
        <w:rPr>
          <w:rFonts w:cs="Calibri"/>
          <w:lang w:val="it-IT"/>
        </w:rPr>
      </w:pPr>
    </w:p>
    <w:p w14:paraId="6D1052B8" w14:textId="7BDFF224" w:rsidR="00752789" w:rsidRPr="000B78B6" w:rsidRDefault="00AB6B44" w:rsidP="00486956">
      <w:pPr>
        <w:rPr>
          <w:rFonts w:cs="Calibri"/>
        </w:rPr>
      </w:pPr>
      <w:r w:rsidRPr="000B78B6">
        <w:rPr>
          <w:rFonts w:cs="Calibri"/>
          <w:b/>
          <w:bCs/>
          <w:lang w:val="it-IT"/>
        </w:rPr>
        <w:t>XVII</w:t>
      </w:r>
      <w:r w:rsidRPr="000B78B6">
        <w:rPr>
          <w:rFonts w:cs="Calibri"/>
          <w:b/>
          <w:bCs/>
          <w:lang w:val="it-IT"/>
        </w:rPr>
        <w:t>I</w:t>
      </w:r>
      <w:r w:rsidR="00752789" w:rsidRPr="000B78B6">
        <w:rPr>
          <w:rFonts w:cs="Calibri"/>
        </w:rPr>
        <w:t>. ALTE CLAUZE</w:t>
      </w:r>
    </w:p>
    <w:p w14:paraId="5AE16824" w14:textId="56373C9B" w:rsidR="00752789" w:rsidRDefault="00752789" w:rsidP="00486956">
      <w:pPr>
        <w:numPr>
          <w:ilvl w:val="0"/>
          <w:numId w:val="13"/>
        </w:numPr>
        <w:rPr>
          <w:rFonts w:cs="Calibri"/>
        </w:rPr>
      </w:pPr>
      <w:r w:rsidRPr="000B78B6">
        <w:rPr>
          <w:rFonts w:cs="Calibri"/>
        </w:rPr>
        <w:t xml:space="preserve">BENEFICIARUL nu va fi îndreptătit să cesioneze şi/sau să transfere drepturile şi/sau obligaţiile rezultând sau derivând din </w:t>
      </w:r>
      <w:r w:rsidR="00403C39" w:rsidRPr="000B78B6">
        <w:rPr>
          <w:rFonts w:cs="Calibri"/>
        </w:rPr>
        <w:t>atelierul educational/literar/cultural/de studiu</w:t>
      </w:r>
      <w:r w:rsidRPr="000B78B6">
        <w:rPr>
          <w:rFonts w:cs="Calibri"/>
        </w:rPr>
        <w:t xml:space="preserve"> către un terţ fără consimţământul scris şi prealabil al PRESTATORULUI.</w:t>
      </w:r>
      <w:r w:rsidRPr="000B78B6">
        <w:rPr>
          <w:rFonts w:cs="Calibri"/>
        </w:rPr>
        <w:br/>
        <w:t xml:space="preserve">2. Părţile înţeleg şi acceptă ca toate sumele primite din parteneriate, promovari şi/sau publicitate în legătură cu </w:t>
      </w:r>
      <w:r w:rsidR="00537C69" w:rsidRPr="000B78B6">
        <w:rPr>
          <w:rFonts w:cs="Calibri"/>
        </w:rPr>
        <w:t>atelierul educational/literar/cultural/de studiu</w:t>
      </w:r>
      <w:r w:rsidRPr="000B78B6">
        <w:rPr>
          <w:rFonts w:cs="Calibri"/>
        </w:rPr>
        <w:t xml:space="preserve"> ce face obiectul prezentelor termeni şi condiţii revin exclusiv PRESTATORULUI.</w:t>
      </w:r>
      <w:r w:rsidRPr="000B78B6">
        <w:rPr>
          <w:rFonts w:cs="Calibri"/>
        </w:rPr>
        <w:br/>
        <w:t>3. În cazul neachitării în mod integral, exact şi la timp a serviciilor contractate</w:t>
      </w:r>
      <w:r w:rsidR="008A2828" w:rsidRPr="000B78B6">
        <w:rPr>
          <w:rFonts w:cs="Calibri"/>
        </w:rPr>
        <w:t>/factura fiscala</w:t>
      </w:r>
      <w:r w:rsidRPr="000B78B6">
        <w:rPr>
          <w:rFonts w:cs="Calibri"/>
        </w:rPr>
        <w:t xml:space="preserve">, PRESTATORUL este absolvit de obligația acordării accesului la </w:t>
      </w:r>
      <w:r w:rsidR="008A2828" w:rsidRPr="000B78B6">
        <w:rPr>
          <w:rFonts w:cs="Calibri"/>
        </w:rPr>
        <w:t>atelierul educational/literar/cultural/de studiu.</w:t>
      </w:r>
      <w:r w:rsidRPr="000B78B6">
        <w:rPr>
          <w:rFonts w:cs="Calibri"/>
        </w:rPr>
        <w:t> </w:t>
      </w:r>
    </w:p>
    <w:p w14:paraId="7EE6CD07" w14:textId="62515745" w:rsidR="0091401B" w:rsidRDefault="0091401B" w:rsidP="0091401B">
      <w:pPr>
        <w:pStyle w:val="ListParagraph"/>
        <w:numPr>
          <w:ilvl w:val="0"/>
          <w:numId w:val="9"/>
        </w:numPr>
        <w:rPr>
          <w:rFonts w:cs="Calibri"/>
          <w:lang w:val="pt-PT"/>
        </w:rPr>
      </w:pPr>
      <w:r w:rsidRPr="0091401B">
        <w:rPr>
          <w:rFonts w:cs="Calibri"/>
          <w:lang w:val="it-IT"/>
        </w:rPr>
        <w:t>Pot exista si cazuri exceptionale i</w:t>
      </w:r>
      <w:r>
        <w:rPr>
          <w:rFonts w:cs="Calibri"/>
          <w:lang w:val="it-IT"/>
        </w:rPr>
        <w:t>n care PRESTATORUL</w:t>
      </w:r>
      <w:r w:rsidR="0072018C">
        <w:rPr>
          <w:rFonts w:cs="Calibri"/>
          <w:lang w:val="it-IT"/>
        </w:rPr>
        <w:t xml:space="preserve"> si BENEFICIARUL nu au o comunicare eficianta. </w:t>
      </w:r>
      <w:r w:rsidR="0072018C" w:rsidRPr="00CB19B7">
        <w:rPr>
          <w:rFonts w:cs="Calibri"/>
          <w:lang w:val="pt-PT"/>
        </w:rPr>
        <w:t xml:space="preserve">In acest caz PRESTATORUL are dreptul de a </w:t>
      </w:r>
      <w:r w:rsidR="00207F76">
        <w:rPr>
          <w:rFonts w:cs="Calibri"/>
          <w:lang w:val="pt-PT"/>
        </w:rPr>
        <w:t>denunta</w:t>
      </w:r>
      <w:r w:rsidR="0072018C" w:rsidRPr="00CB19B7">
        <w:rPr>
          <w:rFonts w:cs="Calibri"/>
          <w:lang w:val="pt-PT"/>
        </w:rPr>
        <w:t xml:space="preserve"> unilateral </w:t>
      </w:r>
      <w:r w:rsidR="00207F76" w:rsidRPr="00CB19B7">
        <w:rPr>
          <w:rFonts w:cs="Calibri"/>
          <w:lang w:val="pt-PT"/>
        </w:rPr>
        <w:t>parteneriatul</w:t>
      </w:r>
      <w:r w:rsidR="00207F76">
        <w:rPr>
          <w:rFonts w:cs="Calibri"/>
          <w:lang w:val="pt-PT"/>
        </w:rPr>
        <w:t xml:space="preserve"> </w:t>
      </w:r>
      <w:r w:rsidR="007903A5">
        <w:rPr>
          <w:rFonts w:cs="Calibri"/>
          <w:lang w:val="pt-PT"/>
        </w:rPr>
        <w:t xml:space="preserve">fara achitarea </w:t>
      </w:r>
      <w:r w:rsidR="00207F76">
        <w:rPr>
          <w:rFonts w:cs="Calibri"/>
          <w:lang w:val="pt-PT"/>
        </w:rPr>
        <w:t xml:space="preserve">de penalitati </w:t>
      </w:r>
      <w:r w:rsidR="00ED6DC3">
        <w:rPr>
          <w:rFonts w:cs="Calibri"/>
          <w:lang w:val="pt-PT"/>
        </w:rPr>
        <w:t>,</w:t>
      </w:r>
      <w:r w:rsidR="00CB19B7" w:rsidRPr="00CB19B7">
        <w:rPr>
          <w:rFonts w:cs="Calibri"/>
          <w:lang w:val="pt-PT"/>
        </w:rPr>
        <w:t>as</w:t>
      </w:r>
      <w:r w:rsidR="00CB19B7">
        <w:rPr>
          <w:rFonts w:cs="Calibri"/>
          <w:lang w:val="pt-PT"/>
        </w:rPr>
        <w:t>tfel :</w:t>
      </w:r>
    </w:p>
    <w:p w14:paraId="35962928" w14:textId="76ACD175" w:rsidR="00CB19B7" w:rsidRDefault="00CB19B7" w:rsidP="00CB19B7">
      <w:pPr>
        <w:pStyle w:val="ListParagraph"/>
        <w:rPr>
          <w:rFonts w:cs="Calibri"/>
          <w:lang w:val="it-IT"/>
        </w:rPr>
      </w:pPr>
      <w:r w:rsidRPr="00034C5E">
        <w:rPr>
          <w:rFonts w:cs="Calibri"/>
          <w:lang w:val="it-IT"/>
        </w:rPr>
        <w:t xml:space="preserve">- </w:t>
      </w:r>
      <w:r w:rsidR="00ED6DC3">
        <w:rPr>
          <w:rFonts w:cs="Calibri"/>
          <w:lang w:val="it-IT"/>
        </w:rPr>
        <w:t xml:space="preserve"> </w:t>
      </w:r>
      <w:r w:rsidR="00ED6DC3">
        <w:rPr>
          <w:rFonts w:cs="Calibri"/>
          <w:lang w:val="it-IT"/>
        </w:rPr>
        <w:t xml:space="preserve">PRESTATORUL </w:t>
      </w:r>
      <w:r w:rsidR="00ED6DC3">
        <w:rPr>
          <w:rFonts w:cs="Calibri"/>
          <w:lang w:val="it-IT"/>
        </w:rPr>
        <w:t xml:space="preserve">va anunta </w:t>
      </w:r>
      <w:r w:rsidR="00ED6DC3">
        <w:rPr>
          <w:rFonts w:cs="Calibri"/>
          <w:lang w:val="it-IT"/>
        </w:rPr>
        <w:t xml:space="preserve"> BENEFICIARUL </w:t>
      </w:r>
      <w:r w:rsidR="009B6376" w:rsidRPr="00034C5E">
        <w:rPr>
          <w:rFonts w:cs="Calibri"/>
          <w:lang w:val="it-IT"/>
        </w:rPr>
        <w:t xml:space="preserve">in scris </w:t>
      </w:r>
      <w:r w:rsidR="00034C5E" w:rsidRPr="00034C5E">
        <w:rPr>
          <w:rFonts w:cs="Calibri"/>
          <w:lang w:val="it-IT"/>
        </w:rPr>
        <w:t>:</w:t>
      </w:r>
      <w:r w:rsidR="009B6376" w:rsidRPr="00034C5E">
        <w:rPr>
          <w:rFonts w:cs="Calibri"/>
          <w:lang w:val="it-IT"/>
        </w:rPr>
        <w:t xml:space="preserve"> email/ telef</w:t>
      </w:r>
      <w:r w:rsidR="00034C5E">
        <w:rPr>
          <w:rFonts w:cs="Calibri"/>
          <w:lang w:val="it-IT"/>
        </w:rPr>
        <w:t>onic</w:t>
      </w:r>
      <w:r w:rsidR="007903A5">
        <w:rPr>
          <w:rFonts w:cs="Calibri"/>
          <w:lang w:val="it-IT"/>
        </w:rPr>
        <w:t xml:space="preserve"> </w:t>
      </w:r>
      <w:r w:rsidR="003A0949">
        <w:rPr>
          <w:rFonts w:cs="Calibri"/>
          <w:lang w:val="it-IT"/>
        </w:rPr>
        <w:t xml:space="preserve"> asupara activarii clauzei de </w:t>
      </w:r>
      <w:r w:rsidR="00BF327B">
        <w:rPr>
          <w:rFonts w:cs="Calibri"/>
          <w:lang w:val="it-IT"/>
        </w:rPr>
        <w:t xml:space="preserve">denuntare </w:t>
      </w:r>
      <w:r w:rsidR="007903A5">
        <w:rPr>
          <w:rFonts w:cs="Calibri"/>
          <w:lang w:val="it-IT"/>
        </w:rPr>
        <w:t>unilaterale a</w:t>
      </w:r>
      <w:r w:rsidR="00BF327B">
        <w:rPr>
          <w:rFonts w:cs="Calibri"/>
          <w:lang w:val="it-IT"/>
        </w:rPr>
        <w:t xml:space="preserve"> </w:t>
      </w:r>
      <w:r w:rsidR="007903A5">
        <w:rPr>
          <w:rFonts w:cs="Calibri"/>
          <w:lang w:val="it-IT"/>
        </w:rPr>
        <w:t xml:space="preserve">contractului </w:t>
      </w:r>
      <w:r w:rsidR="00BF327B">
        <w:rPr>
          <w:rFonts w:cs="Calibri"/>
          <w:lang w:val="it-IT"/>
        </w:rPr>
        <w:t>;</w:t>
      </w:r>
    </w:p>
    <w:p w14:paraId="30B16F66" w14:textId="32192AF8" w:rsidR="00BF327B" w:rsidRDefault="00BF327B" w:rsidP="00CB19B7">
      <w:pPr>
        <w:pStyle w:val="ListParagraph"/>
        <w:rPr>
          <w:rFonts w:cs="Calibri"/>
          <w:lang w:val="it-IT"/>
        </w:rPr>
      </w:pPr>
      <w:r w:rsidRPr="00BF327B">
        <w:rPr>
          <w:rFonts w:cs="Calibri"/>
          <w:lang w:val="it-IT"/>
        </w:rPr>
        <w:t xml:space="preserve">-in cazul in care </w:t>
      </w:r>
      <w:r w:rsidRPr="00BF327B">
        <w:rPr>
          <w:rFonts w:cs="Calibri"/>
          <w:lang w:val="it-IT"/>
        </w:rPr>
        <w:t>BENEFICIARUL</w:t>
      </w:r>
      <w:r w:rsidRPr="00BF327B">
        <w:rPr>
          <w:rFonts w:cs="Calibri"/>
          <w:lang w:val="it-IT"/>
        </w:rPr>
        <w:t xml:space="preserve"> a achitat deja factura aferenta partici</w:t>
      </w:r>
      <w:r>
        <w:rPr>
          <w:rFonts w:cs="Calibri"/>
          <w:lang w:val="it-IT"/>
        </w:rPr>
        <w:t>parii la atelier</w:t>
      </w:r>
      <w:r w:rsidR="008F2302">
        <w:rPr>
          <w:rFonts w:cs="Calibri"/>
          <w:lang w:val="it-IT"/>
        </w:rPr>
        <w:t xml:space="preserve">, </w:t>
      </w:r>
      <w:r w:rsidR="008F2302">
        <w:rPr>
          <w:rFonts w:cs="Calibri"/>
          <w:lang w:val="it-IT"/>
        </w:rPr>
        <w:t>PRESTATORUL</w:t>
      </w:r>
      <w:r w:rsidR="008F2302">
        <w:rPr>
          <w:rFonts w:cs="Calibri"/>
          <w:lang w:val="it-IT"/>
        </w:rPr>
        <w:t xml:space="preserve"> ii va returna suma respectiva.</w:t>
      </w:r>
    </w:p>
    <w:p w14:paraId="24E89DA9" w14:textId="0C35258F" w:rsidR="008F2302" w:rsidRPr="00671677" w:rsidRDefault="008F2302" w:rsidP="00CB19B7">
      <w:pPr>
        <w:pStyle w:val="ListParagraph"/>
        <w:rPr>
          <w:rFonts w:cs="Calibri"/>
          <w:b/>
          <w:bCs/>
          <w:lang w:val="it-IT"/>
        </w:rPr>
      </w:pPr>
      <w:r w:rsidRPr="00671677">
        <w:rPr>
          <w:rFonts w:cs="Calibri"/>
          <w:lang w:val="it-IT"/>
        </w:rPr>
        <w:t xml:space="preserve">- </w:t>
      </w:r>
      <w:r w:rsidRPr="00671677">
        <w:rPr>
          <w:rFonts w:cs="Calibri"/>
          <w:lang w:val="it-IT"/>
        </w:rPr>
        <w:t>PRESTATORUL va anunta  BENEFICIARUL</w:t>
      </w:r>
      <w:r w:rsidRPr="00671677">
        <w:rPr>
          <w:rFonts w:cs="Calibri"/>
          <w:lang w:val="it-IT"/>
        </w:rPr>
        <w:t xml:space="preserve"> asupara </w:t>
      </w:r>
      <w:r w:rsidR="00671677" w:rsidRPr="00671677">
        <w:rPr>
          <w:rFonts w:cs="Calibri"/>
          <w:lang w:val="it-IT"/>
        </w:rPr>
        <w:t>returnarii  facturii si in</w:t>
      </w:r>
      <w:r w:rsidR="00671677">
        <w:rPr>
          <w:rFonts w:cs="Calibri"/>
          <w:lang w:val="it-IT"/>
        </w:rPr>
        <w:t>cheierii colaborarii .</w:t>
      </w:r>
    </w:p>
    <w:p w14:paraId="1465080B" w14:textId="3C481E0C" w:rsidR="00752789" w:rsidRPr="00BF327B" w:rsidRDefault="00AB6B44" w:rsidP="00486956">
      <w:pPr>
        <w:rPr>
          <w:rFonts w:cs="Calibri"/>
          <w:lang w:val="it-IT"/>
        </w:rPr>
      </w:pPr>
      <w:r w:rsidRPr="00BF327B">
        <w:rPr>
          <w:rFonts w:cs="Calibri"/>
          <w:b/>
          <w:bCs/>
          <w:lang w:val="it-IT"/>
        </w:rPr>
        <w:t>X</w:t>
      </w:r>
      <w:r w:rsidRPr="00BF327B">
        <w:rPr>
          <w:rFonts w:cs="Calibri"/>
          <w:b/>
          <w:bCs/>
          <w:lang w:val="it-IT"/>
        </w:rPr>
        <w:t>IX</w:t>
      </w:r>
      <w:r w:rsidR="00752789" w:rsidRPr="00BF327B">
        <w:rPr>
          <w:rFonts w:cs="Calibri"/>
          <w:lang w:val="it-IT"/>
        </w:rPr>
        <w:t>. DOCUMENTELE ACORDULUI</w:t>
      </w:r>
    </w:p>
    <w:p w14:paraId="02F2551B" w14:textId="77777777" w:rsidR="00752789" w:rsidRPr="000B78B6" w:rsidRDefault="00752789" w:rsidP="00486956">
      <w:pPr>
        <w:numPr>
          <w:ilvl w:val="0"/>
          <w:numId w:val="14"/>
        </w:numPr>
        <w:rPr>
          <w:rFonts w:cs="Calibri"/>
        </w:rPr>
      </w:pPr>
      <w:r w:rsidRPr="000B78B6">
        <w:rPr>
          <w:rFonts w:cs="Calibri"/>
        </w:rPr>
        <w:t>Prezentele termeni şi condiţii</w:t>
      </w:r>
    </w:p>
    <w:p w14:paraId="25B7AEBF" w14:textId="595C1A88" w:rsidR="00752789" w:rsidRPr="000B78B6" w:rsidRDefault="00752789" w:rsidP="00486956">
      <w:pPr>
        <w:numPr>
          <w:ilvl w:val="0"/>
          <w:numId w:val="14"/>
        </w:numPr>
        <w:rPr>
          <w:rFonts w:cs="Calibri"/>
        </w:rPr>
      </w:pPr>
      <w:r w:rsidRPr="000B78B6">
        <w:rPr>
          <w:rFonts w:cs="Calibri"/>
        </w:rPr>
        <w:t>Orice altă informaţie de pe </w:t>
      </w:r>
      <w:hyperlink r:id="rId12" w:history="1">
        <w:r w:rsidR="00AB28C4" w:rsidRPr="000B78B6">
          <w:rPr>
            <w:rStyle w:val="Hyperlink"/>
            <w:rFonts w:cs="Calibri"/>
          </w:rPr>
          <w:t>www.educatiacabrand.ro</w:t>
        </w:r>
      </w:hyperlink>
    </w:p>
    <w:p w14:paraId="12B7A93D" w14:textId="77777777" w:rsidR="00752789" w:rsidRPr="000B78B6" w:rsidRDefault="00752789" w:rsidP="00486956">
      <w:pPr>
        <w:rPr>
          <w:rFonts w:cs="Calibri"/>
        </w:rPr>
      </w:pPr>
      <w:r w:rsidRPr="000B78B6">
        <w:rPr>
          <w:rFonts w:cs="Calibri"/>
        </w:rPr>
        <w:t> </w:t>
      </w:r>
    </w:p>
    <w:p w14:paraId="2AE43718" w14:textId="22EE47EB" w:rsidR="00752789" w:rsidRPr="000B78B6" w:rsidRDefault="00AB6B44" w:rsidP="00486956">
      <w:pPr>
        <w:rPr>
          <w:rFonts w:cs="Calibri"/>
        </w:rPr>
      </w:pPr>
      <w:r w:rsidRPr="000B78B6">
        <w:rPr>
          <w:rFonts w:cs="Calibri"/>
        </w:rPr>
        <w:t>XX</w:t>
      </w:r>
      <w:r w:rsidR="00752789" w:rsidRPr="000B78B6">
        <w:rPr>
          <w:rFonts w:cs="Calibri"/>
        </w:rPr>
        <w:t>. LITIGII</w:t>
      </w:r>
    </w:p>
    <w:p w14:paraId="10225476" w14:textId="77777777" w:rsidR="00752789" w:rsidRPr="000B78B6" w:rsidRDefault="00752789" w:rsidP="00486956">
      <w:pPr>
        <w:numPr>
          <w:ilvl w:val="0"/>
          <w:numId w:val="15"/>
        </w:numPr>
        <w:rPr>
          <w:rFonts w:cs="Calibri"/>
          <w:lang w:val="it-IT"/>
        </w:rPr>
      </w:pPr>
      <w:r w:rsidRPr="000B78B6">
        <w:rPr>
          <w:rFonts w:cs="Calibri"/>
          <w:lang w:val="it-IT"/>
        </w:rPr>
        <w:t>Toate litigiile şi disputele referitoare la prezentul contract vor fi soluţionate pe cale amiabilă.</w:t>
      </w:r>
      <w:r w:rsidRPr="000B78B6">
        <w:rPr>
          <w:rFonts w:cs="Calibri"/>
          <w:lang w:val="it-IT"/>
        </w:rPr>
        <w:br/>
        <w:t>2. În cazul în care părţile nu reuşesc pe cale amiabilă, orice litigiu decurgând din sau în legătură cu prezentul contract, inclusiv referitor la încheierea, nulitatea, interpretarea, executarea sau desființarea acestuia, va fi soluționat definitiv de către instanțele de judecată de la sediul Beneficiarului.</w:t>
      </w:r>
    </w:p>
    <w:p w14:paraId="100EE3F3" w14:textId="77777777" w:rsidR="00752789" w:rsidRPr="000B78B6" w:rsidRDefault="00752789" w:rsidP="00486956">
      <w:pPr>
        <w:numPr>
          <w:ilvl w:val="0"/>
          <w:numId w:val="15"/>
        </w:numPr>
        <w:rPr>
          <w:rFonts w:cs="Calibri"/>
        </w:rPr>
      </w:pPr>
      <w:r w:rsidRPr="000B78B6">
        <w:rPr>
          <w:rFonts w:cs="Calibri"/>
        </w:rPr>
        <w:t>CLAUZE FINALE</w:t>
      </w:r>
    </w:p>
    <w:p w14:paraId="264B93C8" w14:textId="77777777" w:rsidR="00752789" w:rsidRPr="000B78B6" w:rsidRDefault="00752789" w:rsidP="00486956">
      <w:pPr>
        <w:numPr>
          <w:ilvl w:val="0"/>
          <w:numId w:val="15"/>
        </w:numPr>
        <w:rPr>
          <w:rFonts w:cs="Calibri"/>
          <w:lang w:val="it-IT"/>
        </w:rPr>
      </w:pPr>
      <w:r w:rsidRPr="000B78B6">
        <w:rPr>
          <w:rFonts w:cs="Calibri"/>
        </w:rPr>
        <w:t>Părţile declară că înteleg deplin efectele clauzelor prezentelor termeni şi condiţii şi că aceste clauze reflectă voinţa comună şi neîngradită a părţilor.</w:t>
      </w:r>
      <w:r w:rsidRPr="000B78B6">
        <w:rPr>
          <w:rFonts w:cs="Calibri"/>
        </w:rPr>
        <w:br/>
      </w:r>
      <w:r w:rsidRPr="000B78B6">
        <w:rPr>
          <w:rFonts w:cs="Calibri"/>
          <w:lang w:val="it-IT"/>
        </w:rPr>
        <w:t>2. Orice comunicare dintre părţi referitoare la prezentele termeni şi condiţii poate fi transmisă prin e-mail , potrivit dispozitiilor legale în vigoare.</w:t>
      </w:r>
      <w:r w:rsidRPr="000B78B6">
        <w:rPr>
          <w:rFonts w:cs="Calibri"/>
          <w:lang w:val="it-IT"/>
        </w:rPr>
        <w:br/>
        <w:t>3. Modificarea prezentelelor termeni şi condiţii poate fi făcută de către PRESTATOR fără acordul scris al părţilor contractante.</w:t>
      </w:r>
      <w:r w:rsidRPr="000B78B6">
        <w:rPr>
          <w:rFonts w:cs="Calibri"/>
          <w:lang w:val="it-IT"/>
        </w:rPr>
        <w:br/>
        <w:t>4. Clauzele prezentilor termeni şi condiţii se completează cu dispozițiile legale în vigoare.</w:t>
      </w:r>
      <w:r w:rsidRPr="000B78B6">
        <w:rPr>
          <w:rFonts w:cs="Calibri"/>
          <w:lang w:val="it-IT"/>
        </w:rPr>
        <w:br/>
        <w:t>5. Prezentii termeni şi condiţii se supun dispoziţiilor legii române.</w:t>
      </w:r>
      <w:r w:rsidRPr="000B78B6">
        <w:rPr>
          <w:rFonts w:cs="Calibri"/>
          <w:lang w:val="it-IT"/>
        </w:rPr>
        <w:br/>
        <w:t>6. Prezentii termeni şi condiţii nu aduc atingere nici unui alt contract încheiat între Părţi.</w:t>
      </w:r>
    </w:p>
    <w:p w14:paraId="3C712378" w14:textId="77777777" w:rsidR="00752789" w:rsidRPr="000B78B6" w:rsidRDefault="00752789" w:rsidP="00486956">
      <w:pPr>
        <w:rPr>
          <w:rFonts w:cs="Calibri"/>
          <w:lang w:val="it-IT"/>
        </w:rPr>
      </w:pPr>
      <w:r w:rsidRPr="000B78B6">
        <w:rPr>
          <w:rFonts w:cs="Calibri"/>
          <w:lang w:val="it-IT"/>
        </w:rPr>
        <w:t> </w:t>
      </w:r>
    </w:p>
    <w:p w14:paraId="5B6A74D4" w14:textId="1AEF9571" w:rsidR="00752789" w:rsidRPr="000B78B6" w:rsidRDefault="00752789" w:rsidP="00486956">
      <w:pPr>
        <w:rPr>
          <w:rFonts w:cs="Calibri"/>
        </w:rPr>
      </w:pPr>
      <w:r w:rsidRPr="000B78B6">
        <w:rPr>
          <w:rFonts w:cs="Calibri"/>
        </w:rPr>
        <w:t xml:space="preserve">Ultima actualizare: </w:t>
      </w:r>
      <w:r w:rsidR="00AB28C4" w:rsidRPr="000B78B6">
        <w:rPr>
          <w:rFonts w:cs="Calibri"/>
        </w:rPr>
        <w:t>28.03.2026</w:t>
      </w:r>
    </w:p>
    <w:p w14:paraId="2EF7D1C2" w14:textId="77777777" w:rsidR="003B16EE" w:rsidRPr="000B78B6" w:rsidRDefault="003B16EE" w:rsidP="00486956">
      <w:pPr>
        <w:rPr>
          <w:rFonts w:cs="Calibri"/>
        </w:rPr>
      </w:pPr>
    </w:p>
    <w:sectPr w:rsidR="003B16EE" w:rsidRPr="000B78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D0F"/>
    <w:multiLevelType w:val="multilevel"/>
    <w:tmpl w:val="A29A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C24D4"/>
    <w:multiLevelType w:val="multilevel"/>
    <w:tmpl w:val="05F85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010ED"/>
    <w:multiLevelType w:val="multilevel"/>
    <w:tmpl w:val="2E24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16A5F"/>
    <w:multiLevelType w:val="multilevel"/>
    <w:tmpl w:val="2E2EEF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4B55BF"/>
    <w:multiLevelType w:val="multilevel"/>
    <w:tmpl w:val="92D44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C73608"/>
    <w:multiLevelType w:val="multilevel"/>
    <w:tmpl w:val="2DA09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7E223B"/>
    <w:multiLevelType w:val="multilevel"/>
    <w:tmpl w:val="C5583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D44BA0"/>
    <w:multiLevelType w:val="multilevel"/>
    <w:tmpl w:val="E9D2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6920C5"/>
    <w:multiLevelType w:val="multilevel"/>
    <w:tmpl w:val="E0744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80740B"/>
    <w:multiLevelType w:val="multilevel"/>
    <w:tmpl w:val="3DF2E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D90169"/>
    <w:multiLevelType w:val="multilevel"/>
    <w:tmpl w:val="81CE3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F02B61"/>
    <w:multiLevelType w:val="multilevel"/>
    <w:tmpl w:val="D81A13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105B13"/>
    <w:multiLevelType w:val="multilevel"/>
    <w:tmpl w:val="68F056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310521"/>
    <w:multiLevelType w:val="multilevel"/>
    <w:tmpl w:val="09F08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7E15FE"/>
    <w:multiLevelType w:val="multilevel"/>
    <w:tmpl w:val="D100A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2710862">
    <w:abstractNumId w:val="6"/>
  </w:num>
  <w:num w:numId="2" w16cid:durableId="1176964728">
    <w:abstractNumId w:val="12"/>
  </w:num>
  <w:num w:numId="3" w16cid:durableId="714086320">
    <w:abstractNumId w:val="7"/>
  </w:num>
  <w:num w:numId="4" w16cid:durableId="503133984">
    <w:abstractNumId w:val="14"/>
  </w:num>
  <w:num w:numId="5" w16cid:durableId="619068496">
    <w:abstractNumId w:val="0"/>
  </w:num>
  <w:num w:numId="6" w16cid:durableId="885916194">
    <w:abstractNumId w:val="1"/>
  </w:num>
  <w:num w:numId="7" w16cid:durableId="1152596804">
    <w:abstractNumId w:val="2"/>
  </w:num>
  <w:num w:numId="8" w16cid:durableId="1921134898">
    <w:abstractNumId w:val="11"/>
  </w:num>
  <w:num w:numId="9" w16cid:durableId="1563904102">
    <w:abstractNumId w:val="4"/>
  </w:num>
  <w:num w:numId="10" w16cid:durableId="955910978">
    <w:abstractNumId w:val="5"/>
  </w:num>
  <w:num w:numId="11" w16cid:durableId="1235118495">
    <w:abstractNumId w:val="3"/>
  </w:num>
  <w:num w:numId="12" w16cid:durableId="680468350">
    <w:abstractNumId w:val="8"/>
  </w:num>
  <w:num w:numId="13" w16cid:durableId="191263396">
    <w:abstractNumId w:val="13"/>
  </w:num>
  <w:num w:numId="14" w16cid:durableId="1336498801">
    <w:abstractNumId w:val="9"/>
  </w:num>
  <w:num w:numId="15" w16cid:durableId="979958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4C"/>
    <w:rsid w:val="00003CAD"/>
    <w:rsid w:val="0000726D"/>
    <w:rsid w:val="00034C5E"/>
    <w:rsid w:val="00040991"/>
    <w:rsid w:val="0005676D"/>
    <w:rsid w:val="00066049"/>
    <w:rsid w:val="000741E2"/>
    <w:rsid w:val="000A09A8"/>
    <w:rsid w:val="000A1A84"/>
    <w:rsid w:val="000A70DB"/>
    <w:rsid w:val="000B78B6"/>
    <w:rsid w:val="000C21F4"/>
    <w:rsid w:val="000D2E8A"/>
    <w:rsid w:val="000D31B3"/>
    <w:rsid w:val="000D7774"/>
    <w:rsid w:val="000F1D68"/>
    <w:rsid w:val="00104B1D"/>
    <w:rsid w:val="00105F18"/>
    <w:rsid w:val="00142D59"/>
    <w:rsid w:val="001D2316"/>
    <w:rsid w:val="002030BE"/>
    <w:rsid w:val="00203AD8"/>
    <w:rsid w:val="00207F76"/>
    <w:rsid w:val="00217DDA"/>
    <w:rsid w:val="002204D5"/>
    <w:rsid w:val="002428F6"/>
    <w:rsid w:val="0024363A"/>
    <w:rsid w:val="00282340"/>
    <w:rsid w:val="00283874"/>
    <w:rsid w:val="00294CE5"/>
    <w:rsid w:val="002A0A99"/>
    <w:rsid w:val="002D6798"/>
    <w:rsid w:val="002F2295"/>
    <w:rsid w:val="003025FC"/>
    <w:rsid w:val="003100FD"/>
    <w:rsid w:val="00331EB7"/>
    <w:rsid w:val="003351BD"/>
    <w:rsid w:val="003455C7"/>
    <w:rsid w:val="003502FD"/>
    <w:rsid w:val="0035754C"/>
    <w:rsid w:val="00385398"/>
    <w:rsid w:val="003A0949"/>
    <w:rsid w:val="003A2EC9"/>
    <w:rsid w:val="003A43C7"/>
    <w:rsid w:val="003B16EE"/>
    <w:rsid w:val="003B1856"/>
    <w:rsid w:val="003D31D5"/>
    <w:rsid w:val="003D3512"/>
    <w:rsid w:val="003E357F"/>
    <w:rsid w:val="00403C39"/>
    <w:rsid w:val="00404C71"/>
    <w:rsid w:val="00450F24"/>
    <w:rsid w:val="00460DE4"/>
    <w:rsid w:val="004631CB"/>
    <w:rsid w:val="00486956"/>
    <w:rsid w:val="00497B3D"/>
    <w:rsid w:val="004E458A"/>
    <w:rsid w:val="004E4CFB"/>
    <w:rsid w:val="00503469"/>
    <w:rsid w:val="0051330C"/>
    <w:rsid w:val="00521AE6"/>
    <w:rsid w:val="00537C69"/>
    <w:rsid w:val="005430E0"/>
    <w:rsid w:val="00550F80"/>
    <w:rsid w:val="00562CB9"/>
    <w:rsid w:val="005A18DC"/>
    <w:rsid w:val="005A7410"/>
    <w:rsid w:val="005D7E18"/>
    <w:rsid w:val="005E04B9"/>
    <w:rsid w:val="005E0F1E"/>
    <w:rsid w:val="005E7247"/>
    <w:rsid w:val="006071BC"/>
    <w:rsid w:val="006128B9"/>
    <w:rsid w:val="006267ED"/>
    <w:rsid w:val="00647B19"/>
    <w:rsid w:val="00661C33"/>
    <w:rsid w:val="00671677"/>
    <w:rsid w:val="00697B8C"/>
    <w:rsid w:val="006D2396"/>
    <w:rsid w:val="006D268C"/>
    <w:rsid w:val="00703708"/>
    <w:rsid w:val="00713FB3"/>
    <w:rsid w:val="0072018C"/>
    <w:rsid w:val="0074309B"/>
    <w:rsid w:val="007442F9"/>
    <w:rsid w:val="00752789"/>
    <w:rsid w:val="00771F2A"/>
    <w:rsid w:val="00772627"/>
    <w:rsid w:val="007903A5"/>
    <w:rsid w:val="007D00DB"/>
    <w:rsid w:val="00802EFE"/>
    <w:rsid w:val="008265F6"/>
    <w:rsid w:val="008618C8"/>
    <w:rsid w:val="00877478"/>
    <w:rsid w:val="00883F2E"/>
    <w:rsid w:val="00893A11"/>
    <w:rsid w:val="0089553A"/>
    <w:rsid w:val="008A2828"/>
    <w:rsid w:val="008B1367"/>
    <w:rsid w:val="008D606B"/>
    <w:rsid w:val="008F2302"/>
    <w:rsid w:val="00900969"/>
    <w:rsid w:val="00906438"/>
    <w:rsid w:val="00912B47"/>
    <w:rsid w:val="0091401B"/>
    <w:rsid w:val="00915988"/>
    <w:rsid w:val="009210B9"/>
    <w:rsid w:val="009457D7"/>
    <w:rsid w:val="00957438"/>
    <w:rsid w:val="00960909"/>
    <w:rsid w:val="00981AE6"/>
    <w:rsid w:val="00991219"/>
    <w:rsid w:val="009B49DE"/>
    <w:rsid w:val="009B6376"/>
    <w:rsid w:val="009C0597"/>
    <w:rsid w:val="009C27DA"/>
    <w:rsid w:val="009D10E0"/>
    <w:rsid w:val="009F396F"/>
    <w:rsid w:val="00A01F5B"/>
    <w:rsid w:val="00A21C43"/>
    <w:rsid w:val="00A34985"/>
    <w:rsid w:val="00A36FEB"/>
    <w:rsid w:val="00A50A0D"/>
    <w:rsid w:val="00A57582"/>
    <w:rsid w:val="00A63CB2"/>
    <w:rsid w:val="00A73C99"/>
    <w:rsid w:val="00A865D4"/>
    <w:rsid w:val="00AA6B91"/>
    <w:rsid w:val="00AB28C4"/>
    <w:rsid w:val="00AB6B44"/>
    <w:rsid w:val="00AF7902"/>
    <w:rsid w:val="00B13A6F"/>
    <w:rsid w:val="00B268F7"/>
    <w:rsid w:val="00B322F7"/>
    <w:rsid w:val="00B3481B"/>
    <w:rsid w:val="00B36A31"/>
    <w:rsid w:val="00B402E8"/>
    <w:rsid w:val="00B84635"/>
    <w:rsid w:val="00B94DF4"/>
    <w:rsid w:val="00BA4565"/>
    <w:rsid w:val="00BB1F1C"/>
    <w:rsid w:val="00BC183B"/>
    <w:rsid w:val="00BF327B"/>
    <w:rsid w:val="00BF7094"/>
    <w:rsid w:val="00C002E4"/>
    <w:rsid w:val="00C17C39"/>
    <w:rsid w:val="00C212AB"/>
    <w:rsid w:val="00C44F27"/>
    <w:rsid w:val="00C60C5E"/>
    <w:rsid w:val="00C90FF1"/>
    <w:rsid w:val="00C9302A"/>
    <w:rsid w:val="00C93D87"/>
    <w:rsid w:val="00CB19B7"/>
    <w:rsid w:val="00CC083B"/>
    <w:rsid w:val="00CE02C3"/>
    <w:rsid w:val="00CE2179"/>
    <w:rsid w:val="00CE3483"/>
    <w:rsid w:val="00D0039F"/>
    <w:rsid w:val="00D13308"/>
    <w:rsid w:val="00D21D1B"/>
    <w:rsid w:val="00D23B9F"/>
    <w:rsid w:val="00D53183"/>
    <w:rsid w:val="00D67E4D"/>
    <w:rsid w:val="00D80559"/>
    <w:rsid w:val="00D80BD5"/>
    <w:rsid w:val="00D828B7"/>
    <w:rsid w:val="00D95EEC"/>
    <w:rsid w:val="00DD0BD4"/>
    <w:rsid w:val="00DF2D84"/>
    <w:rsid w:val="00DF53C7"/>
    <w:rsid w:val="00DF693A"/>
    <w:rsid w:val="00DF6EC1"/>
    <w:rsid w:val="00E17758"/>
    <w:rsid w:val="00E507D3"/>
    <w:rsid w:val="00E54F6D"/>
    <w:rsid w:val="00E60957"/>
    <w:rsid w:val="00E6095E"/>
    <w:rsid w:val="00E75415"/>
    <w:rsid w:val="00E96041"/>
    <w:rsid w:val="00ED24E7"/>
    <w:rsid w:val="00ED4321"/>
    <w:rsid w:val="00ED4EB8"/>
    <w:rsid w:val="00ED6DC3"/>
    <w:rsid w:val="00EE5409"/>
    <w:rsid w:val="00EF1F63"/>
    <w:rsid w:val="00F04C84"/>
    <w:rsid w:val="00F2634A"/>
    <w:rsid w:val="00F2714C"/>
    <w:rsid w:val="00F646BF"/>
    <w:rsid w:val="00F826CF"/>
    <w:rsid w:val="00F93ECC"/>
    <w:rsid w:val="00FC2375"/>
    <w:rsid w:val="00FC5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5102"/>
  <w15:chartTrackingRefBased/>
  <w15:docId w15:val="{400E42EE-04B4-46AE-8C9C-45331137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575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5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5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5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5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5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5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5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575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5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5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54C"/>
    <w:rPr>
      <w:rFonts w:eastAsiaTheme="majorEastAsia" w:cstheme="majorBidi"/>
      <w:color w:val="272727" w:themeColor="text1" w:themeTint="D8"/>
    </w:rPr>
  </w:style>
  <w:style w:type="paragraph" w:styleId="Title">
    <w:name w:val="Title"/>
    <w:basedOn w:val="Normal"/>
    <w:next w:val="Normal"/>
    <w:link w:val="TitleChar"/>
    <w:uiPriority w:val="10"/>
    <w:qFormat/>
    <w:rsid w:val="00357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54C"/>
    <w:pPr>
      <w:spacing w:before="160"/>
      <w:jc w:val="center"/>
    </w:pPr>
    <w:rPr>
      <w:i/>
      <w:iCs/>
      <w:color w:val="404040" w:themeColor="text1" w:themeTint="BF"/>
    </w:rPr>
  </w:style>
  <w:style w:type="character" w:customStyle="1" w:styleId="QuoteChar">
    <w:name w:val="Quote Char"/>
    <w:basedOn w:val="DefaultParagraphFont"/>
    <w:link w:val="Quote"/>
    <w:uiPriority w:val="29"/>
    <w:rsid w:val="0035754C"/>
    <w:rPr>
      <w:i/>
      <w:iCs/>
      <w:color w:val="404040" w:themeColor="text1" w:themeTint="BF"/>
    </w:rPr>
  </w:style>
  <w:style w:type="paragraph" w:styleId="ListParagraph">
    <w:name w:val="List Paragraph"/>
    <w:basedOn w:val="Normal"/>
    <w:uiPriority w:val="34"/>
    <w:qFormat/>
    <w:rsid w:val="0035754C"/>
    <w:pPr>
      <w:ind w:left="720"/>
      <w:contextualSpacing/>
    </w:pPr>
  </w:style>
  <w:style w:type="character" w:styleId="IntenseEmphasis">
    <w:name w:val="Intense Emphasis"/>
    <w:basedOn w:val="DefaultParagraphFont"/>
    <w:uiPriority w:val="21"/>
    <w:qFormat/>
    <w:rsid w:val="0035754C"/>
    <w:rPr>
      <w:i/>
      <w:iCs/>
      <w:color w:val="0F4761" w:themeColor="accent1" w:themeShade="BF"/>
    </w:rPr>
  </w:style>
  <w:style w:type="paragraph" w:styleId="IntenseQuote">
    <w:name w:val="Intense Quote"/>
    <w:basedOn w:val="Normal"/>
    <w:next w:val="Normal"/>
    <w:link w:val="IntenseQuoteChar"/>
    <w:uiPriority w:val="30"/>
    <w:qFormat/>
    <w:rsid w:val="00357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54C"/>
    <w:rPr>
      <w:i/>
      <w:iCs/>
      <w:color w:val="0F4761" w:themeColor="accent1" w:themeShade="BF"/>
    </w:rPr>
  </w:style>
  <w:style w:type="character" w:styleId="IntenseReference">
    <w:name w:val="Intense Reference"/>
    <w:basedOn w:val="DefaultParagraphFont"/>
    <w:uiPriority w:val="32"/>
    <w:qFormat/>
    <w:rsid w:val="0035754C"/>
    <w:rPr>
      <w:b/>
      <w:bCs/>
      <w:smallCaps/>
      <w:color w:val="0F4761" w:themeColor="accent1" w:themeShade="BF"/>
      <w:spacing w:val="5"/>
    </w:rPr>
  </w:style>
  <w:style w:type="character" w:styleId="Hyperlink">
    <w:name w:val="Hyperlink"/>
    <w:basedOn w:val="DefaultParagraphFont"/>
    <w:uiPriority w:val="99"/>
    <w:unhideWhenUsed/>
    <w:rsid w:val="00752789"/>
    <w:rPr>
      <w:color w:val="467886" w:themeColor="hyperlink"/>
      <w:u w:val="single"/>
    </w:rPr>
  </w:style>
  <w:style w:type="character" w:styleId="UnresolvedMention">
    <w:name w:val="Unresolved Mention"/>
    <w:basedOn w:val="DefaultParagraphFont"/>
    <w:uiPriority w:val="99"/>
    <w:semiHidden/>
    <w:unhideWhenUsed/>
    <w:rsid w:val="00752789"/>
    <w:rPr>
      <w:color w:val="605E5C"/>
      <w:shd w:val="clear" w:color="auto" w:fill="E1DFDD"/>
    </w:rPr>
  </w:style>
  <w:style w:type="paragraph" w:styleId="NormalWeb">
    <w:name w:val="Normal (Web)"/>
    <w:basedOn w:val="Normal"/>
    <w:uiPriority w:val="99"/>
    <w:semiHidden/>
    <w:unhideWhenUsed/>
    <w:rsid w:val="00DF2D8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acabrand@yaho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ucatiacabrand@yahoo.com" TargetMode="External"/><Relationship Id="rId12" Type="http://schemas.openxmlformats.org/officeDocument/2006/relationships/hyperlink" Target="http://www.educatiacabrand.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acabrand.ro" TargetMode="External"/><Relationship Id="rId11" Type="http://schemas.openxmlformats.org/officeDocument/2006/relationships/hyperlink" Target="http://www.educatiacabrand.ro" TargetMode="External"/><Relationship Id="rId5" Type="http://schemas.openxmlformats.org/officeDocument/2006/relationships/hyperlink" Target="http://www.educatiacabrand.ro" TargetMode="External"/><Relationship Id="rId10" Type="http://schemas.openxmlformats.org/officeDocument/2006/relationships/hyperlink" Target="http://www.educatiacabrand.ro" TargetMode="External"/><Relationship Id="rId4" Type="http://schemas.openxmlformats.org/officeDocument/2006/relationships/webSettings" Target="webSettings.xml"/><Relationship Id="rId9" Type="http://schemas.openxmlformats.org/officeDocument/2006/relationships/hyperlink" Target="http://www.educatiacabrand.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a9b9e15-83d2-4075-9282-a04e05c6580a}"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3137</Words>
  <Characters>17887</Characters>
  <Application>Microsoft Office Word</Application>
  <DocSecurity>0</DocSecurity>
  <Lines>149</Lines>
  <Paragraphs>41</Paragraphs>
  <ScaleCrop>false</ScaleCrop>
  <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MIULESCU Anamaria (ENGIE Romania SA)</dc:creator>
  <cp:keywords/>
  <dc:description/>
  <cp:lastModifiedBy>MIULESCU Anamaria (ENGIE Romania SA)</cp:lastModifiedBy>
  <cp:revision>200</cp:revision>
  <dcterms:created xsi:type="dcterms:W3CDTF">2026-01-06T21:09:00Z</dcterms:created>
  <dcterms:modified xsi:type="dcterms:W3CDTF">2026-03-28T16:04:00Z</dcterms:modified>
</cp:coreProperties>
</file>